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"Первомайская средняя общеобразовательная школа"</w:t>
      </w: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Соль-Илецкого городского округа</w:t>
      </w: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Оренбургской области</w:t>
      </w: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"Утверждаю"</w:t>
      </w:r>
    </w:p>
    <w:p w:rsidR="00256A3D" w:rsidRPr="002769E3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Начальник лагеря</w:t>
      </w:r>
    </w:p>
    <w:p w:rsidR="00256A3D" w:rsidRPr="002769E3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</w:p>
    <w:p w:rsidR="00256A3D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ЛДП "Солнышко"</w:t>
      </w: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"Орлята России"</w:t>
      </w:r>
    </w:p>
    <w:p w:rsidR="00256A3D" w:rsidRPr="005A722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(Возраст: 7-12</w:t>
      </w:r>
      <w:r w:rsidRPr="005A7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лет)</w:t>
      </w: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составитель </w:t>
      </w: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программы:</w:t>
      </w:r>
    </w:p>
    <w:p w:rsidR="00256A3D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учитель:</w:t>
      </w:r>
    </w:p>
    <w:p w:rsidR="00256A3D" w:rsidRPr="002769E3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Кашкимбаева Ж.С.</w:t>
      </w:r>
    </w:p>
    <w:p w:rsidR="00256A3D" w:rsidRPr="002769E3" w:rsidRDefault="00256A3D" w:rsidP="00635B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с.Первомайское</w:t>
      </w: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9E3">
        <w:rPr>
          <w:rFonts w:ascii="Times New Roman" w:eastAsia="Times New Roman" w:hAnsi="Times New Roman"/>
          <w:bCs/>
          <w:sz w:val="24"/>
          <w:szCs w:val="24"/>
          <w:lang w:eastAsia="ru-RU"/>
        </w:rPr>
        <w:t>2024г.</w:t>
      </w: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Pr="002769E3" w:rsidRDefault="00256A3D" w:rsidP="00635B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56A3D" w:rsidRDefault="00256A3D" w:rsidP="00635B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6A3D" w:rsidRPr="004773CD" w:rsidRDefault="00256A3D" w:rsidP="00635B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6A3D" w:rsidRPr="004D7C42" w:rsidRDefault="00256A3D" w:rsidP="00635B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C42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256A3D" w:rsidRPr="00D17CEB" w:rsidRDefault="00256A3D" w:rsidP="00635BDF">
      <w:pPr>
        <w:pStyle w:val="a3"/>
        <w:spacing w:line="360" w:lineRule="auto"/>
        <w:ind w:right="-1" w:firstLine="567"/>
        <w:jc w:val="both"/>
        <w:rPr>
          <w:szCs w:val="24"/>
        </w:rPr>
      </w:pPr>
      <w:r>
        <w:rPr>
          <w:szCs w:val="24"/>
        </w:rPr>
        <w:t xml:space="preserve">   П</w:t>
      </w:r>
      <w:r w:rsidRPr="00D17CEB">
        <w:rPr>
          <w:szCs w:val="24"/>
        </w:rPr>
        <w:t>рограмма  ЛДП</w:t>
      </w:r>
      <w:r>
        <w:rPr>
          <w:szCs w:val="24"/>
        </w:rPr>
        <w:t xml:space="preserve"> "Солнышко" - "Орлята  России"</w:t>
      </w:r>
      <w:r w:rsidRPr="00D17CEB">
        <w:rPr>
          <w:szCs w:val="24"/>
        </w:rPr>
        <w:t xml:space="preserve"> 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составлена в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соответствии с</w:t>
      </w:r>
      <w:r>
        <w:rPr>
          <w:szCs w:val="24"/>
        </w:rPr>
        <w:t>о следующими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нормативно-правовыми документами: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Конституцией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Конвенцией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о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правах ребенка.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29.12.2012 № 273-ФЗ «Об образовании в Российской</w:t>
      </w:r>
      <w:r w:rsidRPr="00D17CEB">
        <w:rPr>
          <w:spacing w:val="-58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Федерации».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31.07.2020 № 304-ФЗ «О внесении изменений 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Федеральный закон «Об образовании в Российской Федерации» по вопросам воспитания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обучающихся».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24.07.1998 № 124-ФЗ «Об основных гарантиях прав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ребенка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Федерации».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30.12.2020 № 489-ФЗ «О молодежной политике 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Федерации».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Приказы №№286,287 Министерства просвещения Российской Федерации об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утверждении ФГОС начального общего образования и ФГОС основного общего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образования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 31 мая 2021 года.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Стратегией развития воспитания в Российской Федерации на период до 2025 года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(утверждена распоряжением Правительства Российской Федерации от 29.05.2015 № 996-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р).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Указом Президента Российской Федерации от 21.07.2020 № 474 «О национальных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целях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развития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на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период до 2030 года».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Планом основных мероприятий, проводимых в рамках Десятилетия детства, на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период до 2027 года (утвержден распоряжением Правительства Российской Федерации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от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23.01.2021 №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122-р).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Государственной программой Российской Федерации «Развитие образования»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 xml:space="preserve">(утверждена Постановлением Правительства Российской </w:t>
      </w:r>
      <w:r w:rsidRPr="00D17CEB">
        <w:rPr>
          <w:sz w:val="28"/>
          <w:szCs w:val="24"/>
        </w:rPr>
        <w:lastRenderedPageBreak/>
        <w:t>Федерации от 26. 12.2017 №</w:t>
      </w:r>
      <w:r w:rsidRPr="00D17CEB">
        <w:rPr>
          <w:spacing w:val="-58"/>
          <w:sz w:val="28"/>
          <w:szCs w:val="24"/>
        </w:rPr>
        <w:t xml:space="preserve"> </w:t>
      </w:r>
      <w:r w:rsidRPr="00D17CEB">
        <w:rPr>
          <w:sz w:val="28"/>
          <w:szCs w:val="24"/>
        </w:rPr>
        <w:t>1642).</w:t>
      </w:r>
    </w:p>
    <w:p w:rsidR="00256A3D" w:rsidRPr="00D17CEB" w:rsidRDefault="00256A3D" w:rsidP="00635BDF">
      <w:pPr>
        <w:pStyle w:val="a3"/>
        <w:tabs>
          <w:tab w:val="left" w:pos="284"/>
        </w:tabs>
        <w:spacing w:line="360" w:lineRule="auto"/>
        <w:ind w:right="223"/>
        <w:jc w:val="both"/>
        <w:rPr>
          <w:szCs w:val="24"/>
        </w:rPr>
      </w:pPr>
      <w:r w:rsidRPr="00D17CEB">
        <w:rPr>
          <w:szCs w:val="24"/>
        </w:rPr>
        <w:t>- Федеральным проектом «Успех каждого ребенка» (утвержден президиумом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Совета при Президенте РФ по стратегическому развитию и национальным проектам,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протокол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от 24.12.2018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№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16.)</w:t>
      </w:r>
    </w:p>
    <w:p w:rsidR="00256A3D" w:rsidRPr="00D17CEB" w:rsidRDefault="00256A3D" w:rsidP="00635BDF">
      <w:pPr>
        <w:pStyle w:val="a5"/>
        <w:numPr>
          <w:ilvl w:val="0"/>
          <w:numId w:val="1"/>
        </w:numPr>
        <w:tabs>
          <w:tab w:val="left" w:pos="284"/>
          <w:tab w:val="left" w:pos="111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Положение лагеря дневного пребыва</w:t>
      </w:r>
      <w:r>
        <w:rPr>
          <w:sz w:val="28"/>
          <w:szCs w:val="24"/>
        </w:rPr>
        <w:t>ния "Солнышко"</w:t>
      </w:r>
      <w:r w:rsidRPr="00D17CEB">
        <w:rPr>
          <w:sz w:val="28"/>
          <w:szCs w:val="24"/>
        </w:rPr>
        <w:t>;</w:t>
      </w:r>
    </w:p>
    <w:p w:rsidR="00256A3D" w:rsidRPr="00D17CEB" w:rsidRDefault="00256A3D" w:rsidP="00635BDF">
      <w:pPr>
        <w:pStyle w:val="a5"/>
        <w:numPr>
          <w:ilvl w:val="0"/>
          <w:numId w:val="1"/>
        </w:numPr>
        <w:tabs>
          <w:tab w:val="left" w:pos="284"/>
          <w:tab w:val="left" w:pos="111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Правила внутреннего распорядка лагеря дневного пребывания </w:t>
      </w:r>
      <w:r>
        <w:rPr>
          <w:sz w:val="28"/>
          <w:szCs w:val="24"/>
        </w:rPr>
        <w:t>"Солнышко".</w:t>
      </w:r>
    </w:p>
    <w:p w:rsidR="00256A3D" w:rsidRPr="00D17CEB" w:rsidRDefault="00256A3D" w:rsidP="00635BDF">
      <w:pPr>
        <w:pStyle w:val="a3"/>
        <w:spacing w:line="360" w:lineRule="auto"/>
        <w:ind w:right="-1" w:firstLine="708"/>
        <w:jc w:val="both"/>
        <w:rPr>
          <w:szCs w:val="24"/>
        </w:rPr>
      </w:pPr>
      <w:r w:rsidRPr="00D17CEB">
        <w:rPr>
          <w:szCs w:val="24"/>
        </w:rPr>
        <w:t>Программа предусматривает приобщение обучающихся к российским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традиционным духовным ценностям, включая культурные ценности своей этнической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группы,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правилам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нормам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поведения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российском</w:t>
      </w:r>
      <w:r w:rsidRPr="00D17CEB">
        <w:rPr>
          <w:spacing w:val="-1"/>
          <w:szCs w:val="24"/>
        </w:rPr>
        <w:t xml:space="preserve"> </w:t>
      </w:r>
      <w:r>
        <w:rPr>
          <w:szCs w:val="24"/>
        </w:rPr>
        <w:t>обществе.</w:t>
      </w:r>
    </w:p>
    <w:p w:rsidR="00256A3D" w:rsidRPr="00D17CEB" w:rsidRDefault="00256A3D" w:rsidP="00635BD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Родины и природы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патриотического направления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256A3D" w:rsidRPr="00D17CEB" w:rsidRDefault="00256A3D" w:rsidP="00635BD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человека, дружбы, семьи, сотрудничества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духовно-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нравственного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социального направлений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знания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познавательного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здоровья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физического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труда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трудового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256A3D" w:rsidRPr="00D17CEB" w:rsidRDefault="00256A3D" w:rsidP="00635BD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культуры и красоты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эстетического направления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256A3D" w:rsidRPr="00D17CEB" w:rsidRDefault="00256A3D" w:rsidP="00635BDF">
      <w:pPr>
        <w:pStyle w:val="a3"/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"Ключевая мысль"</w:t>
      </w:r>
      <w:r w:rsidRPr="00D17CEB">
        <w:rPr>
          <w:szCs w:val="24"/>
        </w:rPr>
        <w:t xml:space="preserve"> сист</w:t>
      </w:r>
      <w:r>
        <w:rPr>
          <w:szCs w:val="24"/>
        </w:rPr>
        <w:t xml:space="preserve">емы воспитания, с учетом которой реализуется 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программа: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spacing w:line="360" w:lineRule="auto"/>
        <w:ind w:left="0" w:right="-1" w:firstLine="0"/>
        <w:rPr>
          <w:sz w:val="28"/>
          <w:szCs w:val="24"/>
        </w:rPr>
      </w:pPr>
      <w:r>
        <w:rPr>
          <w:b/>
          <w:i/>
          <w:sz w:val="28"/>
          <w:szCs w:val="24"/>
        </w:rPr>
        <w:t>"Люблю Родину"</w:t>
      </w:r>
      <w:r w:rsidRPr="00D17CEB">
        <w:rPr>
          <w:b/>
          <w:i/>
          <w:sz w:val="28"/>
          <w:szCs w:val="24"/>
        </w:rPr>
        <w:t xml:space="preserve">. </w:t>
      </w:r>
      <w:r w:rsidRPr="00D17CEB">
        <w:rPr>
          <w:sz w:val="28"/>
          <w:szCs w:val="24"/>
        </w:rPr>
        <w:t>Формирование у детей чувства патриотизма и готовности 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защите интересов Отечества, осознание ими своей гражданской идентичности через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чувства гордости за свою Родину и ответственности за будущее России, знание истории,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недопустимость фальсификации исторических событий и искажения исторической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правды, на основе развития программ воспитания детей, в том числе военно</w:t>
      </w:r>
      <w:r>
        <w:rPr>
          <w:sz w:val="28"/>
          <w:szCs w:val="24"/>
        </w:rPr>
        <w:t xml:space="preserve"> </w:t>
      </w:r>
      <w:r w:rsidRPr="00D17CEB">
        <w:rPr>
          <w:sz w:val="28"/>
          <w:szCs w:val="24"/>
        </w:rPr>
        <w:t>-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патриотического воспитания, развитие у подрастающего поколения уважения к таким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символам государства, как герб, флаг, гимн Российской Федерации, к историческим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символам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памятникам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Отечества.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567"/>
        </w:tabs>
        <w:spacing w:before="67" w:line="360" w:lineRule="auto"/>
        <w:ind w:left="0" w:right="-1" w:firstLine="0"/>
        <w:rPr>
          <w:sz w:val="28"/>
          <w:szCs w:val="24"/>
        </w:rPr>
      </w:pPr>
      <w:r>
        <w:rPr>
          <w:b/>
          <w:i/>
          <w:sz w:val="28"/>
          <w:szCs w:val="24"/>
        </w:rPr>
        <w:lastRenderedPageBreak/>
        <w:t>"Мы – одна команда"</w:t>
      </w:r>
      <w:r w:rsidRPr="00D17CEB">
        <w:rPr>
          <w:b/>
          <w:i/>
          <w:sz w:val="28"/>
          <w:szCs w:val="24"/>
        </w:rPr>
        <w:t xml:space="preserve">. </w:t>
      </w:r>
      <w:r w:rsidRPr="00D17CEB">
        <w:rPr>
          <w:sz w:val="28"/>
          <w:szCs w:val="24"/>
        </w:rPr>
        <w:t>Особое внимание в формировании личности ребенка,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основ его поведения и жизненных установок отводится социальному окружению,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важной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частью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которого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является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коллектив.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предоставляет широкие возможности для самовыражения и самореализации, позволяет сформировать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 детях инициативность, самостоятельность, ответственность, трудолюбие, чувство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собственного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достоинства.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</w:t>
      </w:r>
      <w:r w:rsidRPr="00D17CEB">
        <w:rPr>
          <w:spacing w:val="-6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объединяет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разными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интересами,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потребностями и индивидуальными особенностями. Важно выстраивать работу 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коллективные дела так, чтобы они были интересными и значимыми для каждого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ребенка.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426"/>
        </w:tabs>
        <w:spacing w:before="1" w:line="360" w:lineRule="auto"/>
        <w:ind w:left="0" w:right="-1" w:firstLine="0"/>
        <w:rPr>
          <w:sz w:val="28"/>
          <w:szCs w:val="24"/>
        </w:rPr>
      </w:pPr>
      <w:r>
        <w:rPr>
          <w:b/>
          <w:i/>
          <w:sz w:val="28"/>
          <w:szCs w:val="24"/>
        </w:rPr>
        <w:t>"Россия – страна возможностей"</w:t>
      </w:r>
      <w:r w:rsidRPr="00D17CEB">
        <w:rPr>
          <w:b/>
          <w:i/>
          <w:sz w:val="28"/>
          <w:szCs w:val="24"/>
        </w:rPr>
        <w:t xml:space="preserve">. </w:t>
      </w:r>
      <w:r>
        <w:rPr>
          <w:sz w:val="28"/>
          <w:szCs w:val="24"/>
        </w:rPr>
        <w:t>Ребенка в</w:t>
      </w:r>
      <w:r w:rsidRPr="00D17CEB">
        <w:rPr>
          <w:sz w:val="28"/>
          <w:szCs w:val="24"/>
        </w:rPr>
        <w:t>питывает все, что его окружает.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Окружающая среда формирует его взгляды, убеждения, привычки. Важно создавать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воспитательную среду, доступную, интересную для ребенка. Создание благоприятной 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разнообразной воспитательной среды возможно через вовлечение детей в конкурсы,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мероприятия и проекты детских общественных объединений, заинтересованных</w:t>
      </w:r>
      <w:r w:rsidRPr="00D17CEB"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организаций (АНО "Россия – страна возможностей"</w:t>
      </w:r>
      <w:r w:rsidRPr="00D17CEB">
        <w:rPr>
          <w:sz w:val="28"/>
          <w:szCs w:val="24"/>
        </w:rPr>
        <w:t>, Российс</w:t>
      </w:r>
      <w:r>
        <w:rPr>
          <w:sz w:val="28"/>
          <w:szCs w:val="24"/>
        </w:rPr>
        <w:t>кое общество "Знание"</w:t>
      </w:r>
      <w:r w:rsidRPr="00D17CEB">
        <w:rPr>
          <w:sz w:val="28"/>
          <w:szCs w:val="24"/>
        </w:rPr>
        <w:t>, Российское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историческое общество</w:t>
      </w:r>
      <w:r>
        <w:rPr>
          <w:sz w:val="28"/>
          <w:szCs w:val="24"/>
        </w:rPr>
        <w:t xml:space="preserve"> и другие</w:t>
      </w:r>
      <w:r w:rsidRPr="00D17CEB">
        <w:rPr>
          <w:sz w:val="28"/>
          <w:szCs w:val="24"/>
        </w:rPr>
        <w:t>), где каждый ребенок может найти то, что ему по душе.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Необходимо популяризировать все возможности и социально значимые проекты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организаций.</w:t>
      </w:r>
    </w:p>
    <w:p w:rsidR="00256A3D" w:rsidRPr="00D17CEB" w:rsidRDefault="00256A3D" w:rsidP="00635BDF">
      <w:pPr>
        <w:pStyle w:val="a3"/>
        <w:tabs>
          <w:tab w:val="left" w:pos="9355"/>
        </w:tabs>
        <w:spacing w:line="360" w:lineRule="auto"/>
        <w:ind w:right="-1" w:firstLine="708"/>
        <w:jc w:val="both"/>
        <w:rPr>
          <w:szCs w:val="24"/>
        </w:rPr>
      </w:pPr>
      <w:r w:rsidRPr="00D17CEB">
        <w:rPr>
          <w:szCs w:val="24"/>
        </w:rPr>
        <w:t>Принимая участие в мероприятиях движений и организаций, школьники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получают возможность активно участвовать в общественной жизни страны,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формировать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гражданскую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позицию,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основываясь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идеалах добра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справедливости,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том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числе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через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систему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личностного 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социального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роста.</w:t>
      </w:r>
    </w:p>
    <w:p w:rsidR="00256A3D" w:rsidRPr="00DE0019" w:rsidRDefault="00256A3D" w:rsidP="00635BDF">
      <w:pPr>
        <w:tabs>
          <w:tab w:val="left" w:pos="1114"/>
        </w:tabs>
        <w:spacing w:after="0" w:line="360" w:lineRule="auto"/>
        <w:ind w:left="119" w:right="6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019">
        <w:rPr>
          <w:rFonts w:ascii="Times New Roman" w:hAnsi="Times New Roman" w:cs="Times New Roman"/>
          <w:b/>
          <w:sz w:val="28"/>
          <w:szCs w:val="24"/>
        </w:rPr>
        <w:t>Актуальность программы</w:t>
      </w:r>
    </w:p>
    <w:p w:rsidR="00256A3D" w:rsidRPr="00D17CEB" w:rsidRDefault="00256A3D" w:rsidP="00635BDF">
      <w:pPr>
        <w:pStyle w:val="a3"/>
        <w:spacing w:line="360" w:lineRule="auto"/>
        <w:ind w:right="219" w:firstLine="900"/>
        <w:jc w:val="both"/>
        <w:rPr>
          <w:szCs w:val="24"/>
        </w:rPr>
      </w:pPr>
      <w:r w:rsidRPr="00D17CEB">
        <w:rPr>
          <w:szCs w:val="24"/>
        </w:rPr>
        <w:t>Не все дети имеют возможность поехать в загородные лагеря, выехать из города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к родственникам. Большой процент детей остается дома. Предоставленные сами себе,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дети подвержены влиянию улицы, дорожно-транспортным происшествиям, несчастным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случаям,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они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невольно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lastRenderedPageBreak/>
        <w:t>попадают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группы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риска.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основе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социального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заказа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муниципального образования и создан  лагерь с дневным пребыванием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детей.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 нем отдыхают дети из малообеспеченных, многодетных семей, дети группы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риска.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Длительность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смены</w:t>
      </w:r>
      <w:r w:rsidRPr="00D17CEB">
        <w:rPr>
          <w:spacing w:val="1"/>
          <w:szCs w:val="24"/>
        </w:rPr>
        <w:t xml:space="preserve"> </w:t>
      </w:r>
      <w:r>
        <w:rPr>
          <w:szCs w:val="24"/>
        </w:rPr>
        <w:t>21</w:t>
      </w:r>
      <w:r w:rsidRPr="00D17CEB">
        <w:rPr>
          <w:spacing w:val="1"/>
          <w:szCs w:val="24"/>
        </w:rPr>
        <w:t xml:space="preserve"> </w:t>
      </w:r>
      <w:r>
        <w:rPr>
          <w:szCs w:val="24"/>
        </w:rPr>
        <w:t>день</w:t>
      </w:r>
      <w:r w:rsidRPr="00D17CEB">
        <w:rPr>
          <w:szCs w:val="24"/>
        </w:rPr>
        <w:t>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 пришкольном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лагере ребенок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заполняет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свое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свободное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время полезными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делами,</w:t>
      </w:r>
      <w:r w:rsidRPr="00D17CEB">
        <w:rPr>
          <w:spacing w:val="2"/>
          <w:szCs w:val="24"/>
        </w:rPr>
        <w:t xml:space="preserve"> </w:t>
      </w:r>
      <w:r w:rsidRPr="00D17CEB">
        <w:rPr>
          <w:szCs w:val="24"/>
        </w:rPr>
        <w:t>укрепляет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здоровье.</w:t>
      </w:r>
    </w:p>
    <w:p w:rsidR="00256A3D" w:rsidRPr="00A064AC" w:rsidRDefault="00256A3D" w:rsidP="00635BDF">
      <w:pPr>
        <w:pStyle w:val="a3"/>
        <w:spacing w:line="360" w:lineRule="auto"/>
        <w:ind w:left="142"/>
        <w:jc w:val="both"/>
        <w:rPr>
          <w:b/>
          <w:szCs w:val="24"/>
        </w:rPr>
      </w:pPr>
      <w:r w:rsidRPr="00A064AC">
        <w:rPr>
          <w:b/>
          <w:szCs w:val="24"/>
        </w:rPr>
        <w:t>Актуальность</w:t>
      </w:r>
      <w:r w:rsidRPr="00A064AC">
        <w:rPr>
          <w:b/>
          <w:spacing w:val="-2"/>
          <w:szCs w:val="24"/>
        </w:rPr>
        <w:t xml:space="preserve"> </w:t>
      </w:r>
      <w:r w:rsidRPr="00A064AC">
        <w:rPr>
          <w:b/>
          <w:szCs w:val="24"/>
        </w:rPr>
        <w:t>программы</w:t>
      </w:r>
      <w:r w:rsidRPr="00A064AC">
        <w:rPr>
          <w:b/>
          <w:spacing w:val="-3"/>
          <w:szCs w:val="24"/>
        </w:rPr>
        <w:t xml:space="preserve"> </w:t>
      </w:r>
      <w:r w:rsidRPr="00A064AC">
        <w:rPr>
          <w:b/>
          <w:szCs w:val="24"/>
        </w:rPr>
        <w:t>обусловлена</w:t>
      </w:r>
      <w:r w:rsidRPr="00A064AC">
        <w:rPr>
          <w:b/>
          <w:spacing w:val="-3"/>
          <w:szCs w:val="24"/>
        </w:rPr>
        <w:t xml:space="preserve"> </w:t>
      </w:r>
      <w:r w:rsidRPr="00A064AC">
        <w:rPr>
          <w:b/>
          <w:szCs w:val="24"/>
        </w:rPr>
        <w:t>следующими</w:t>
      </w:r>
      <w:r w:rsidRPr="00A064AC">
        <w:rPr>
          <w:b/>
          <w:spacing w:val="-1"/>
          <w:szCs w:val="24"/>
        </w:rPr>
        <w:t xml:space="preserve"> </w:t>
      </w:r>
      <w:r w:rsidRPr="00A064AC">
        <w:rPr>
          <w:b/>
          <w:szCs w:val="24"/>
        </w:rPr>
        <w:t>факторами: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spacing w:before="40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устойчивым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спросом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родителей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на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организованный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отдых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учащихся;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tabs>
          <w:tab w:val="left" w:pos="284"/>
        </w:tabs>
        <w:spacing w:before="42" w:line="360" w:lineRule="auto"/>
        <w:ind w:left="0" w:right="-1" w:firstLine="142"/>
        <w:rPr>
          <w:sz w:val="28"/>
          <w:szCs w:val="24"/>
        </w:rPr>
      </w:pPr>
      <w:r w:rsidRPr="00D17CEB">
        <w:rPr>
          <w:sz w:val="28"/>
          <w:szCs w:val="24"/>
        </w:rPr>
        <w:t>работой по укреплению здоровья детей и формированию у них потребности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здорового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образа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жизни;</w:t>
      </w:r>
    </w:p>
    <w:p w:rsidR="00256A3D" w:rsidRPr="00D17CEB" w:rsidRDefault="00256A3D" w:rsidP="00635BDF">
      <w:pPr>
        <w:pStyle w:val="a5"/>
        <w:numPr>
          <w:ilvl w:val="0"/>
          <w:numId w:val="6"/>
        </w:numPr>
        <w:spacing w:before="3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необходимостью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использования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богатого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творческого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потенциала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педагогов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реализации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цели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задач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программы.</w:t>
      </w:r>
    </w:p>
    <w:p w:rsidR="00256A3D" w:rsidRPr="00D17CEB" w:rsidRDefault="00256A3D" w:rsidP="00635BDF">
      <w:pPr>
        <w:pStyle w:val="a3"/>
        <w:spacing w:line="360" w:lineRule="auto"/>
        <w:ind w:right="-1"/>
        <w:jc w:val="both"/>
        <w:rPr>
          <w:szCs w:val="24"/>
        </w:rPr>
      </w:pPr>
      <w:r w:rsidRPr="00D17CEB">
        <w:rPr>
          <w:szCs w:val="24"/>
        </w:rPr>
        <w:t>Комплекс мероприятий Программы включает разнообразные формы работы с</w:t>
      </w:r>
      <w:r w:rsidRPr="00D17CEB">
        <w:rPr>
          <w:spacing w:val="-58"/>
          <w:szCs w:val="24"/>
        </w:rPr>
        <w:t xml:space="preserve"> </w:t>
      </w:r>
      <w:r w:rsidRPr="00D17CEB">
        <w:rPr>
          <w:szCs w:val="24"/>
        </w:rPr>
        <w:t>целью заинтересовать детей и подростков, включить их в общий процесс, чтобы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дальнейшем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учащийся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самостоятельно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принимал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активное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участие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жизни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лагеря.</w:t>
      </w:r>
    </w:p>
    <w:p w:rsidR="00256A3D" w:rsidRPr="00D17CEB" w:rsidRDefault="00256A3D" w:rsidP="00635BDF">
      <w:pPr>
        <w:pStyle w:val="a3"/>
        <w:spacing w:line="360" w:lineRule="auto"/>
        <w:ind w:right="-1" w:firstLine="780"/>
        <w:jc w:val="both"/>
        <w:rPr>
          <w:szCs w:val="24"/>
        </w:rPr>
      </w:pPr>
      <w:r w:rsidRPr="00D17CEB">
        <w:rPr>
          <w:szCs w:val="24"/>
        </w:rPr>
        <w:t>При составлении Программы учитывались традиции и возможности МОБУ</w:t>
      </w:r>
      <w:r w:rsidRPr="00D17CEB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 "Первомайская </w:t>
      </w:r>
      <w:r w:rsidRPr="00D17CEB">
        <w:rPr>
          <w:spacing w:val="1"/>
          <w:szCs w:val="24"/>
        </w:rPr>
        <w:t>С</w:t>
      </w:r>
      <w:r w:rsidRPr="00D17CEB">
        <w:rPr>
          <w:szCs w:val="24"/>
        </w:rPr>
        <w:t>ОШ</w:t>
      </w:r>
      <w:r>
        <w:rPr>
          <w:szCs w:val="24"/>
        </w:rPr>
        <w:t>"</w:t>
      </w:r>
      <w:r w:rsidRPr="00D17CEB">
        <w:rPr>
          <w:szCs w:val="24"/>
        </w:rPr>
        <w:t xml:space="preserve">, </w:t>
      </w:r>
      <w:r>
        <w:rPr>
          <w:szCs w:val="24"/>
        </w:rPr>
        <w:t xml:space="preserve"> </w:t>
      </w:r>
      <w:r w:rsidRPr="00D17CEB">
        <w:rPr>
          <w:szCs w:val="24"/>
        </w:rPr>
        <w:t>уровень подготовки педагогического коллектива, пожелания и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интересы детей и родителей, опыт прошлых лет по организации отдыха детей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каникулярное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время.</w:t>
      </w:r>
    </w:p>
    <w:p w:rsidR="00256A3D" w:rsidRPr="00D17CEB" w:rsidRDefault="00256A3D" w:rsidP="00635BDF">
      <w:pPr>
        <w:pStyle w:val="a3"/>
        <w:spacing w:line="360" w:lineRule="auto"/>
        <w:ind w:firstLine="708"/>
        <w:jc w:val="both"/>
        <w:rPr>
          <w:szCs w:val="24"/>
        </w:rPr>
      </w:pPr>
      <w:r w:rsidRPr="00D17CEB">
        <w:rPr>
          <w:szCs w:val="24"/>
        </w:rPr>
        <w:t>Программа</w:t>
      </w:r>
      <w:r w:rsidRPr="00D17CEB">
        <w:rPr>
          <w:spacing w:val="1"/>
          <w:szCs w:val="24"/>
        </w:rPr>
        <w:t xml:space="preserve"> </w:t>
      </w:r>
      <w:r>
        <w:rPr>
          <w:szCs w:val="24"/>
        </w:rPr>
        <w:t>"</w:t>
      </w:r>
      <w:r w:rsidRPr="00D17CEB">
        <w:rPr>
          <w:szCs w:val="24"/>
        </w:rPr>
        <w:t>Орлята</w:t>
      </w:r>
      <w:r w:rsidRPr="00D17CEB">
        <w:rPr>
          <w:spacing w:val="-2"/>
          <w:szCs w:val="24"/>
        </w:rPr>
        <w:t xml:space="preserve"> </w:t>
      </w:r>
      <w:r>
        <w:rPr>
          <w:szCs w:val="24"/>
        </w:rPr>
        <w:t>России"</w:t>
      </w:r>
      <w:r w:rsidRPr="00D17CEB">
        <w:rPr>
          <w:spacing w:val="49"/>
          <w:szCs w:val="24"/>
        </w:rPr>
        <w:t xml:space="preserve"> </w:t>
      </w:r>
      <w:r w:rsidRPr="00D17CEB">
        <w:rPr>
          <w:szCs w:val="24"/>
        </w:rPr>
        <w:t>рассчитана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то,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что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дети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каждый день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совершают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увлекательные познавательные путешествия, расширяющие их кругозор в различных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направлениях,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новый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день принесёт с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собой новое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событие,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задание, открытие.</w:t>
      </w:r>
    </w:p>
    <w:p w:rsidR="00256A3D" w:rsidRPr="00DE0019" w:rsidRDefault="00256A3D" w:rsidP="00635BDF">
      <w:pPr>
        <w:pStyle w:val="a5"/>
        <w:spacing w:line="360" w:lineRule="auto"/>
        <w:ind w:left="222" w:firstLine="0"/>
        <w:jc w:val="center"/>
        <w:rPr>
          <w:b/>
          <w:sz w:val="28"/>
          <w:szCs w:val="24"/>
        </w:rPr>
      </w:pPr>
      <w:r w:rsidRPr="00DE0019">
        <w:rPr>
          <w:b/>
          <w:sz w:val="28"/>
          <w:szCs w:val="24"/>
        </w:rPr>
        <w:t>Отличительные особенности программы</w:t>
      </w:r>
    </w:p>
    <w:p w:rsidR="00256A3D" w:rsidRPr="00DE0019" w:rsidRDefault="00256A3D" w:rsidP="00635BD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D17CEB">
        <w:rPr>
          <w:rFonts w:ascii="Times New Roman" w:hAnsi="Times New Roman" w:cs="Times New Roman"/>
          <w:sz w:val="28"/>
          <w:szCs w:val="24"/>
        </w:rPr>
        <w:t>За основу данной программы была взята программа  смены</w:t>
      </w:r>
      <w:r w:rsidRPr="00D17CEB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"</w:t>
      </w:r>
      <w:r w:rsidRPr="00D17CEB">
        <w:rPr>
          <w:rFonts w:ascii="Times New Roman" w:hAnsi="Times New Roman" w:cs="Times New Roman"/>
          <w:sz w:val="28"/>
          <w:szCs w:val="24"/>
        </w:rPr>
        <w:t>Содружество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Орлят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России"</w:t>
      </w:r>
      <w:r w:rsidRPr="00D17CEB">
        <w:rPr>
          <w:rFonts w:ascii="Times New Roman" w:hAnsi="Times New Roman" w:cs="Times New Roman"/>
          <w:sz w:val="28"/>
          <w:szCs w:val="24"/>
        </w:rPr>
        <w:t xml:space="preserve"> для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проведения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детских</w:t>
      </w:r>
      <w:r w:rsidRPr="00D17CEB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лагерях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Российской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E0019">
        <w:rPr>
          <w:rFonts w:ascii="Times New Roman" w:hAnsi="Times New Roman" w:cs="Times New Roman"/>
          <w:sz w:val="28"/>
          <w:szCs w:val="24"/>
        </w:rPr>
        <w:t>Федерации.</w:t>
      </w:r>
    </w:p>
    <w:p w:rsidR="00256A3D" w:rsidRDefault="00256A3D" w:rsidP="00635BD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DE0019">
        <w:rPr>
          <w:rFonts w:ascii="Times New Roman" w:hAnsi="Times New Roman" w:cs="Times New Roman"/>
          <w:sz w:val="28"/>
          <w:szCs w:val="24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 xml:space="preserve">Социально-педагогическая </w:t>
      </w:r>
      <w:r>
        <w:rPr>
          <w:rFonts w:ascii="Times New Roman" w:hAnsi="Times New Roman" w:cs="Times New Roman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 xml:space="preserve">эффективность </w:t>
      </w:r>
      <w:r>
        <w:rPr>
          <w:rFonts w:ascii="Times New Roman" w:hAnsi="Times New Roman" w:cs="Times New Roman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 xml:space="preserve">данной </w:t>
      </w:r>
      <w:r>
        <w:rPr>
          <w:rFonts w:ascii="Times New Roman" w:hAnsi="Times New Roman" w:cs="Times New Roman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 xml:space="preserve">программы заключается в следующем: позволяет органично сочетать деятельность по патриотическому, нравственному, социальному просвещению воспитанников </w:t>
      </w:r>
      <w:r w:rsidRPr="00DE0019">
        <w:rPr>
          <w:rFonts w:ascii="Times New Roman" w:hAnsi="Times New Roman" w:cs="Times New Roman"/>
          <w:sz w:val="28"/>
        </w:rPr>
        <w:lastRenderedPageBreak/>
        <w:t>и с деятельностью по формированию навыков по изучению духовно-нравственных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ценностей,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значимых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для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его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личностного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развития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и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доступных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для</w:t>
      </w:r>
      <w:r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понимания: Родина,</w:t>
      </w:r>
      <w:r w:rsidRPr="00DE0019">
        <w:rPr>
          <w:rFonts w:ascii="Times New Roman" w:hAnsi="Times New Roman" w:cs="Times New Roman"/>
          <w:spacing w:val="-4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семья,</w:t>
      </w:r>
      <w:r w:rsidRPr="00DE0019">
        <w:rPr>
          <w:rFonts w:ascii="Times New Roman" w:hAnsi="Times New Roman" w:cs="Times New Roman"/>
          <w:spacing w:val="-2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команда,</w:t>
      </w:r>
      <w:r w:rsidRPr="00DE0019">
        <w:rPr>
          <w:rFonts w:ascii="Times New Roman" w:hAnsi="Times New Roman" w:cs="Times New Roman"/>
          <w:spacing w:val="-1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природа,</w:t>
      </w:r>
      <w:r w:rsidRPr="00DE0019">
        <w:rPr>
          <w:rFonts w:ascii="Times New Roman" w:hAnsi="Times New Roman" w:cs="Times New Roman"/>
          <w:spacing w:val="-2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>познание,</w:t>
      </w:r>
      <w:r w:rsidRPr="00DE0019">
        <w:rPr>
          <w:rFonts w:ascii="Times New Roman" w:hAnsi="Times New Roman" w:cs="Times New Roman"/>
          <w:spacing w:val="-2"/>
          <w:sz w:val="28"/>
        </w:rPr>
        <w:t xml:space="preserve"> </w:t>
      </w:r>
      <w:r w:rsidRPr="00DE0019">
        <w:rPr>
          <w:rFonts w:ascii="Times New Roman" w:hAnsi="Times New Roman" w:cs="Times New Roman"/>
          <w:sz w:val="28"/>
        </w:rPr>
        <w:t xml:space="preserve">здоровье. </w:t>
      </w:r>
    </w:p>
    <w:p w:rsidR="00256A3D" w:rsidRPr="00DE0019" w:rsidRDefault="00256A3D" w:rsidP="00635BD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Отличительной особенностью программы является включение мероприятий содержащих региональный компонент, а также мероприятий посвященных Году Семьи.</w:t>
      </w:r>
    </w:p>
    <w:p w:rsidR="00256A3D" w:rsidRPr="005A7223" w:rsidRDefault="00256A3D" w:rsidP="00635B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223">
        <w:rPr>
          <w:rFonts w:ascii="Times New Roman" w:hAnsi="Times New Roman" w:cs="Times New Roman"/>
          <w:b/>
          <w:sz w:val="28"/>
          <w:szCs w:val="24"/>
        </w:rPr>
        <w:t>Направленность программы</w:t>
      </w:r>
    </w:p>
    <w:p w:rsidR="00256A3D" w:rsidRPr="00CC4568" w:rsidRDefault="00256A3D" w:rsidP="00635BD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Данная программа по своей направленности является </w:t>
      </w:r>
      <w:r w:rsidRPr="005A7223">
        <w:rPr>
          <w:rFonts w:ascii="Times New Roman" w:hAnsi="Times New Roman" w:cs="Times New Roman"/>
          <w:b/>
          <w:sz w:val="28"/>
          <w:szCs w:val="24"/>
        </w:rPr>
        <w:t>социально-гуманитарн</w:t>
      </w:r>
      <w:r w:rsidR="00635BDF">
        <w:rPr>
          <w:rFonts w:ascii="Times New Roman" w:hAnsi="Times New Roman" w:cs="Times New Roman"/>
          <w:b/>
          <w:sz w:val="28"/>
          <w:szCs w:val="24"/>
        </w:rPr>
        <w:t>ой</w:t>
      </w:r>
      <w:r w:rsidRPr="005A72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4568">
        <w:rPr>
          <w:rFonts w:ascii="Times New Roman" w:hAnsi="Times New Roman" w:cs="Times New Roman"/>
          <w:sz w:val="28"/>
          <w:szCs w:val="24"/>
        </w:rPr>
        <w:t>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6A3D" w:rsidRPr="000B4739" w:rsidRDefault="00256A3D" w:rsidP="00635B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4739">
        <w:rPr>
          <w:rFonts w:ascii="Times New Roman" w:hAnsi="Times New Roman" w:cs="Times New Roman"/>
          <w:b/>
          <w:sz w:val="28"/>
          <w:szCs w:val="24"/>
        </w:rPr>
        <w:t>Адресат программы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Программа адресована следующим категориям лиц: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 – детям в </w:t>
      </w:r>
      <w:r>
        <w:rPr>
          <w:rFonts w:ascii="Times New Roman" w:hAnsi="Times New Roman" w:cs="Times New Roman"/>
          <w:sz w:val="28"/>
          <w:szCs w:val="24"/>
        </w:rPr>
        <w:t>возрасте от  7-12</w:t>
      </w:r>
      <w:r w:rsidRPr="005A7223">
        <w:rPr>
          <w:rFonts w:ascii="Times New Roman" w:hAnsi="Times New Roman" w:cs="Times New Roman"/>
          <w:sz w:val="28"/>
          <w:szCs w:val="24"/>
        </w:rPr>
        <w:t xml:space="preserve"> лет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 xml:space="preserve"> и их родителям, с целью информирования о целях, содержании и предполагаемых результатах освоения образовательных программ дополнительного образования;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 - педагогическим работникам для понимания содержания их деятельности  и в качестве ориентира в практическом применении своих профессиональных обязанностей;</w:t>
      </w:r>
    </w:p>
    <w:p w:rsidR="00256A3D" w:rsidRPr="00D17CEB" w:rsidRDefault="00256A3D" w:rsidP="00635BD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3866">
        <w:rPr>
          <w:rFonts w:ascii="Times New Roman" w:hAnsi="Times New Roman" w:cs="Times New Roman"/>
          <w:b/>
          <w:sz w:val="28"/>
          <w:szCs w:val="24"/>
        </w:rPr>
        <w:t>Срок реализации программы</w:t>
      </w:r>
      <w:r w:rsidRPr="00D17CE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17CEB">
        <w:rPr>
          <w:rFonts w:ascii="Times New Roman" w:hAnsi="Times New Roman" w:cs="Times New Roman"/>
          <w:sz w:val="28"/>
          <w:szCs w:val="24"/>
        </w:rPr>
        <w:t>21 день.</w:t>
      </w:r>
    </w:p>
    <w:p w:rsidR="00256A3D" w:rsidRPr="000B4739" w:rsidRDefault="00256A3D" w:rsidP="00635B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4739">
        <w:rPr>
          <w:rFonts w:ascii="Times New Roman" w:hAnsi="Times New Roman" w:cs="Times New Roman"/>
          <w:b/>
          <w:sz w:val="28"/>
          <w:szCs w:val="24"/>
        </w:rPr>
        <w:t>Цель программы</w:t>
      </w:r>
    </w:p>
    <w:p w:rsidR="00256A3D" w:rsidRPr="00D17CEB" w:rsidRDefault="00256A3D" w:rsidP="00635BDF">
      <w:pPr>
        <w:pStyle w:val="a3"/>
        <w:tabs>
          <w:tab w:val="left" w:pos="9355"/>
        </w:tabs>
        <w:spacing w:line="360" w:lineRule="auto"/>
        <w:ind w:right="-1"/>
        <w:jc w:val="both"/>
        <w:rPr>
          <w:szCs w:val="24"/>
        </w:rPr>
      </w:pPr>
      <w:r w:rsidRPr="00D17CEB">
        <w:rPr>
          <w:b/>
          <w:i/>
          <w:szCs w:val="24"/>
        </w:rPr>
        <w:t>Цель</w:t>
      </w:r>
      <w:r w:rsidRPr="00D17CEB">
        <w:rPr>
          <w:b/>
          <w:i/>
          <w:spacing w:val="1"/>
          <w:szCs w:val="24"/>
        </w:rPr>
        <w:t xml:space="preserve"> </w:t>
      </w:r>
      <w:r w:rsidRPr="00D17CEB">
        <w:rPr>
          <w:szCs w:val="24"/>
        </w:rPr>
        <w:t>–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развитие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социально-активной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личности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ребёнка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основе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духовно-нравственных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ценностей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культурных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традиций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многонационального народа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Российской Федерации.</w:t>
      </w:r>
    </w:p>
    <w:p w:rsidR="00256A3D" w:rsidRPr="00D17CEB" w:rsidRDefault="00256A3D" w:rsidP="00635BDF">
      <w:pPr>
        <w:pStyle w:val="21"/>
        <w:spacing w:before="0" w:line="360" w:lineRule="auto"/>
        <w:ind w:left="0"/>
        <w:jc w:val="both"/>
        <w:rPr>
          <w:szCs w:val="24"/>
        </w:rPr>
      </w:pPr>
      <w:r w:rsidRPr="00D17CEB">
        <w:rPr>
          <w:szCs w:val="24"/>
        </w:rPr>
        <w:t>Задачи программы</w:t>
      </w:r>
    </w:p>
    <w:p w:rsidR="00256A3D" w:rsidRPr="00D17CEB" w:rsidRDefault="00256A3D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содействовать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развитию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навыков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социализации,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 xml:space="preserve">выстраивания взаимодействия внутри коллектива и с окружающими </w:t>
      </w:r>
      <w:r w:rsidRPr="00D17CEB">
        <w:rPr>
          <w:sz w:val="28"/>
          <w:szCs w:val="24"/>
        </w:rPr>
        <w:lastRenderedPageBreak/>
        <w:t>людьми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посредством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познавательной,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игровой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деятельности;</w:t>
      </w:r>
    </w:p>
    <w:p w:rsidR="00256A3D" w:rsidRPr="00D17CEB" w:rsidRDefault="00256A3D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познакомить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культурными</w:t>
      </w:r>
      <w:r w:rsidRPr="00D17CEB">
        <w:rPr>
          <w:spacing w:val="71"/>
          <w:sz w:val="28"/>
          <w:szCs w:val="24"/>
        </w:rPr>
        <w:t xml:space="preserve"> </w:t>
      </w:r>
      <w:r w:rsidRPr="00D17CEB">
        <w:rPr>
          <w:sz w:val="28"/>
          <w:szCs w:val="24"/>
        </w:rPr>
        <w:t>традициями</w:t>
      </w:r>
      <w:r w:rsidRPr="00D17CEB">
        <w:rPr>
          <w:spacing w:val="-67"/>
          <w:sz w:val="28"/>
          <w:szCs w:val="24"/>
        </w:rPr>
        <w:t xml:space="preserve"> </w:t>
      </w:r>
      <w:r w:rsidRPr="00D17CEB">
        <w:rPr>
          <w:sz w:val="28"/>
          <w:szCs w:val="24"/>
        </w:rPr>
        <w:t>многонационального народа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Федерации;</w:t>
      </w:r>
    </w:p>
    <w:p w:rsidR="00256A3D" w:rsidRPr="00D17CEB" w:rsidRDefault="00256A3D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формировать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положительное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отношение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духовно-нравственным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ценностям: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Родина,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семья,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команда,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природа,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познание,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здоровье;</w:t>
      </w:r>
    </w:p>
    <w:p w:rsidR="00256A3D" w:rsidRPr="00D17CEB" w:rsidRDefault="00256A3D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способствовать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развитию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навыков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самостоятельности: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самообслуживания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 безопасной жизнедеятельности;</w:t>
      </w:r>
    </w:p>
    <w:p w:rsidR="00256A3D" w:rsidRPr="00D17CEB" w:rsidRDefault="00256A3D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формировать интерес ребёнка к дальнейшему участию в программе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социальной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активности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учащихся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начальных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классов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«Орлята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России»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проектах Российского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движения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школьников.</w:t>
      </w:r>
    </w:p>
    <w:p w:rsidR="00256A3D" w:rsidRPr="00D17CEB" w:rsidRDefault="00256A3D" w:rsidP="00635BDF">
      <w:pPr>
        <w:pStyle w:val="21"/>
        <w:spacing w:before="244" w:line="360" w:lineRule="auto"/>
        <w:ind w:left="0"/>
        <w:jc w:val="both"/>
        <w:rPr>
          <w:i w:val="0"/>
          <w:sz w:val="32"/>
          <w:szCs w:val="24"/>
        </w:rPr>
      </w:pPr>
      <w:r w:rsidRPr="00D17CEB">
        <w:rPr>
          <w:i w:val="0"/>
          <w:sz w:val="32"/>
          <w:szCs w:val="24"/>
        </w:rPr>
        <w:t>Ожидаемые</w:t>
      </w:r>
      <w:r w:rsidRPr="00D17CEB">
        <w:rPr>
          <w:i w:val="0"/>
          <w:spacing w:val="-6"/>
          <w:sz w:val="32"/>
          <w:szCs w:val="24"/>
        </w:rPr>
        <w:t xml:space="preserve"> </w:t>
      </w:r>
      <w:r w:rsidRPr="00D17CEB">
        <w:rPr>
          <w:i w:val="0"/>
          <w:sz w:val="32"/>
          <w:szCs w:val="24"/>
        </w:rPr>
        <w:t>результаты</w:t>
      </w:r>
    </w:p>
    <w:p w:rsidR="00635BDF" w:rsidRPr="00D17CEB" w:rsidRDefault="00635BDF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>
        <w:rPr>
          <w:sz w:val="28"/>
          <w:szCs w:val="24"/>
        </w:rPr>
        <w:t xml:space="preserve">воспитанники ЛДП умеют </w:t>
      </w:r>
      <w:r w:rsidRPr="00D17CEB">
        <w:rPr>
          <w:sz w:val="28"/>
          <w:szCs w:val="24"/>
        </w:rPr>
        <w:t>выстраива</w:t>
      </w:r>
      <w:r>
        <w:rPr>
          <w:sz w:val="28"/>
          <w:szCs w:val="24"/>
        </w:rPr>
        <w:t>ть</w:t>
      </w:r>
      <w:r w:rsidRPr="00D17CEB">
        <w:rPr>
          <w:sz w:val="28"/>
          <w:szCs w:val="24"/>
        </w:rPr>
        <w:t xml:space="preserve"> взаимодействи</w:t>
      </w:r>
      <w:r>
        <w:rPr>
          <w:sz w:val="28"/>
          <w:szCs w:val="24"/>
        </w:rPr>
        <w:t>е</w:t>
      </w:r>
      <w:r w:rsidRPr="00D17CEB">
        <w:rPr>
          <w:sz w:val="28"/>
          <w:szCs w:val="24"/>
        </w:rPr>
        <w:t xml:space="preserve"> внутри коллектива и с окружающими людьми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посредством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познавательной,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игровой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деятельности;</w:t>
      </w:r>
    </w:p>
    <w:p w:rsidR="00635BDF" w:rsidRPr="00D17CEB" w:rsidRDefault="00635BDF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>
        <w:rPr>
          <w:sz w:val="28"/>
          <w:szCs w:val="24"/>
        </w:rPr>
        <w:t>знакомы</w:t>
      </w:r>
      <w:r w:rsidRPr="00D17CEB">
        <w:rPr>
          <w:spacing w:val="1"/>
          <w:sz w:val="28"/>
          <w:szCs w:val="24"/>
        </w:rPr>
        <w:t xml:space="preserve">  </w:t>
      </w:r>
      <w:r w:rsidRPr="00D17CEB">
        <w:rPr>
          <w:sz w:val="28"/>
          <w:szCs w:val="24"/>
        </w:rPr>
        <w:t>с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культурными</w:t>
      </w:r>
      <w:r w:rsidRPr="00D17CEB">
        <w:rPr>
          <w:spacing w:val="71"/>
          <w:sz w:val="28"/>
          <w:szCs w:val="24"/>
        </w:rPr>
        <w:t xml:space="preserve"> </w:t>
      </w:r>
      <w:r w:rsidRPr="00D17CEB">
        <w:rPr>
          <w:sz w:val="28"/>
          <w:szCs w:val="24"/>
        </w:rPr>
        <w:t>традициями</w:t>
      </w:r>
      <w:r w:rsidRPr="00D17CEB">
        <w:rPr>
          <w:spacing w:val="-67"/>
          <w:sz w:val="28"/>
          <w:szCs w:val="24"/>
        </w:rPr>
        <w:t xml:space="preserve"> </w:t>
      </w:r>
      <w:r>
        <w:rPr>
          <w:spacing w:val="-67"/>
          <w:sz w:val="28"/>
          <w:szCs w:val="24"/>
        </w:rPr>
        <w:t xml:space="preserve"> </w:t>
      </w:r>
      <w:r w:rsidRPr="00D17CEB">
        <w:rPr>
          <w:sz w:val="28"/>
          <w:szCs w:val="24"/>
        </w:rPr>
        <w:t>многонационального народа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Федерации;</w:t>
      </w:r>
    </w:p>
    <w:p w:rsidR="00635BDF" w:rsidRPr="00D17CEB" w:rsidRDefault="00635BDF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>
        <w:rPr>
          <w:sz w:val="28"/>
          <w:szCs w:val="24"/>
        </w:rPr>
        <w:t>с</w:t>
      </w:r>
      <w:r w:rsidRPr="00D17CEB">
        <w:rPr>
          <w:sz w:val="28"/>
          <w:szCs w:val="24"/>
        </w:rPr>
        <w:t>формирова</w:t>
      </w:r>
      <w:r>
        <w:rPr>
          <w:sz w:val="28"/>
          <w:szCs w:val="24"/>
        </w:rPr>
        <w:t>но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положительное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отношение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духовно-нравственным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ценностям: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Родина,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семья,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команда,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природа,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познание,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здоровье;</w:t>
      </w:r>
    </w:p>
    <w:p w:rsidR="00635BDF" w:rsidRPr="00D17CEB" w:rsidRDefault="00635BDF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>
        <w:rPr>
          <w:sz w:val="28"/>
          <w:szCs w:val="24"/>
        </w:rPr>
        <w:t>развиты навыки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самостоятельности: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самообслуживания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 безопасной жизнедеятельности;</w:t>
      </w:r>
    </w:p>
    <w:p w:rsidR="00635BDF" w:rsidRPr="00D17CEB" w:rsidRDefault="00635BDF" w:rsidP="00635BDF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>
        <w:rPr>
          <w:sz w:val="28"/>
          <w:szCs w:val="24"/>
        </w:rPr>
        <w:t>с</w:t>
      </w:r>
      <w:r w:rsidRPr="00D17CEB">
        <w:rPr>
          <w:sz w:val="28"/>
          <w:szCs w:val="24"/>
        </w:rPr>
        <w:t>формирова</w:t>
      </w:r>
      <w:r>
        <w:rPr>
          <w:sz w:val="28"/>
          <w:szCs w:val="24"/>
        </w:rPr>
        <w:t>н</w:t>
      </w:r>
      <w:r w:rsidRPr="00D17CEB">
        <w:rPr>
          <w:sz w:val="28"/>
          <w:szCs w:val="24"/>
        </w:rPr>
        <w:t xml:space="preserve"> интерес ребёнка к дальнейшему участию в программе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социальной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активности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учащихся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начальных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классов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«Орлята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России»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проектах Российского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движения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школьников.</w:t>
      </w:r>
    </w:p>
    <w:p w:rsidR="00256A3D" w:rsidRDefault="00256A3D" w:rsidP="00635BDF">
      <w:pPr>
        <w:pStyle w:val="a5"/>
        <w:tabs>
          <w:tab w:val="left" w:pos="1355"/>
        </w:tabs>
        <w:spacing w:line="360" w:lineRule="auto"/>
        <w:ind w:left="929" w:right="227" w:firstLine="0"/>
        <w:rPr>
          <w:b/>
          <w:sz w:val="28"/>
          <w:szCs w:val="24"/>
        </w:rPr>
      </w:pPr>
    </w:p>
    <w:p w:rsidR="00635BDF" w:rsidRDefault="00635BDF" w:rsidP="00635BDF">
      <w:pPr>
        <w:pStyle w:val="a5"/>
        <w:tabs>
          <w:tab w:val="left" w:pos="1355"/>
        </w:tabs>
        <w:spacing w:line="360" w:lineRule="auto"/>
        <w:ind w:left="929" w:right="227" w:firstLine="0"/>
        <w:rPr>
          <w:b/>
          <w:sz w:val="28"/>
          <w:szCs w:val="24"/>
        </w:rPr>
      </w:pPr>
    </w:p>
    <w:p w:rsidR="00635BDF" w:rsidRDefault="00635BDF" w:rsidP="00635BDF">
      <w:pPr>
        <w:pStyle w:val="a5"/>
        <w:tabs>
          <w:tab w:val="left" w:pos="1355"/>
        </w:tabs>
        <w:spacing w:line="360" w:lineRule="auto"/>
        <w:ind w:left="929" w:right="227" w:firstLine="0"/>
        <w:rPr>
          <w:b/>
          <w:sz w:val="28"/>
          <w:szCs w:val="24"/>
        </w:rPr>
      </w:pPr>
    </w:p>
    <w:p w:rsidR="00256A3D" w:rsidRPr="001821AA" w:rsidRDefault="00256A3D" w:rsidP="00635BDF">
      <w:pPr>
        <w:pStyle w:val="a5"/>
        <w:tabs>
          <w:tab w:val="left" w:pos="1355"/>
        </w:tabs>
        <w:spacing w:line="360" w:lineRule="auto"/>
        <w:ind w:left="929" w:right="227" w:firstLine="0"/>
        <w:rPr>
          <w:b/>
          <w:sz w:val="28"/>
          <w:szCs w:val="24"/>
        </w:rPr>
      </w:pPr>
      <w:r w:rsidRPr="001821AA">
        <w:rPr>
          <w:b/>
          <w:sz w:val="28"/>
          <w:szCs w:val="24"/>
        </w:rPr>
        <w:lastRenderedPageBreak/>
        <w:t>Принцип реализации программы</w:t>
      </w:r>
    </w:p>
    <w:p w:rsidR="00256A3D" w:rsidRPr="00D17CEB" w:rsidRDefault="00256A3D" w:rsidP="000D16BE">
      <w:pPr>
        <w:pStyle w:val="a5"/>
        <w:numPr>
          <w:ilvl w:val="0"/>
          <w:numId w:val="2"/>
        </w:numPr>
        <w:tabs>
          <w:tab w:val="left" w:pos="1355"/>
        </w:tabs>
        <w:spacing w:before="239"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учёта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возрастных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индивидуальных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особенностей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младших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школьников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при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выборе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содержания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форм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деятельности;</w:t>
      </w:r>
    </w:p>
    <w:p w:rsidR="00256A3D" w:rsidRPr="00D17CEB" w:rsidRDefault="00256A3D" w:rsidP="000D16BE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событийности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общелагерных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мероприятий,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т.е.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значительности и необычности каждого события как факта коллективной 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личной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жизни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 в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детском лагере;</w:t>
      </w:r>
    </w:p>
    <w:p w:rsidR="00256A3D" w:rsidRPr="00D17CEB" w:rsidRDefault="00256A3D" w:rsidP="000D16BE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включения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систему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самоуправления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жизнедеятельностью детского коллектива, направленный на формирование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лидерского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опыта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актуализацию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активного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участия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коллективных делах;</w:t>
      </w:r>
    </w:p>
    <w:p w:rsidR="00256A3D" w:rsidRPr="00D17CEB" w:rsidRDefault="00256A3D" w:rsidP="000D16BE">
      <w:pPr>
        <w:pStyle w:val="a5"/>
        <w:numPr>
          <w:ilvl w:val="0"/>
          <w:numId w:val="2"/>
        </w:numPr>
        <w:tabs>
          <w:tab w:val="left" w:pos="1355"/>
        </w:tabs>
        <w:spacing w:line="360" w:lineRule="auto"/>
        <w:ind w:right="-1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конфиденциальности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разрешении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личных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проблем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конфликтов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детей,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уважения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личного мира каждого ребёнка.</w:t>
      </w:r>
    </w:p>
    <w:p w:rsidR="00256A3D" w:rsidRPr="001821AA" w:rsidRDefault="00256A3D" w:rsidP="000D1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21AA">
        <w:rPr>
          <w:rFonts w:ascii="Times New Roman" w:hAnsi="Times New Roman" w:cs="Times New Roman"/>
          <w:b/>
          <w:sz w:val="28"/>
          <w:szCs w:val="24"/>
        </w:rPr>
        <w:t>Технологии воспитательной деятельности</w:t>
      </w:r>
    </w:p>
    <w:p w:rsidR="00256A3D" w:rsidRPr="00D17CEB" w:rsidRDefault="00256A3D" w:rsidP="00635BDF">
      <w:pPr>
        <w:pStyle w:val="TableParagraph"/>
        <w:spacing w:line="360" w:lineRule="auto"/>
        <w:ind w:right="96" w:firstLine="744"/>
        <w:rPr>
          <w:sz w:val="28"/>
          <w:szCs w:val="24"/>
        </w:rPr>
      </w:pPr>
      <w:r w:rsidRPr="00D17CEB">
        <w:rPr>
          <w:sz w:val="28"/>
          <w:szCs w:val="24"/>
        </w:rPr>
        <w:t>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ходе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реализации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программы</w:t>
      </w:r>
      <w:r w:rsidRPr="00D17CEB">
        <w:rPr>
          <w:spacing w:val="1"/>
          <w:sz w:val="28"/>
          <w:szCs w:val="24"/>
        </w:rPr>
        <w:t xml:space="preserve"> будут </w:t>
      </w:r>
      <w:r w:rsidRPr="00D17CEB">
        <w:rPr>
          <w:sz w:val="28"/>
          <w:szCs w:val="24"/>
        </w:rPr>
        <w:t>использованы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следующие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педагогические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технологии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технологии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досуговой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деятельности:</w:t>
      </w:r>
    </w:p>
    <w:p w:rsidR="00256A3D" w:rsidRPr="00D17CEB" w:rsidRDefault="00256A3D" w:rsidP="00635BDF">
      <w:pPr>
        <w:pStyle w:val="TableParagraph"/>
        <w:numPr>
          <w:ilvl w:val="0"/>
          <w:numId w:val="3"/>
        </w:numPr>
        <w:tabs>
          <w:tab w:val="left" w:pos="284"/>
        </w:tabs>
        <w:spacing w:line="360" w:lineRule="auto"/>
        <w:ind w:left="0" w:right="91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Здоровьесберегающие технологии </w:t>
      </w:r>
    </w:p>
    <w:p w:rsidR="00256A3D" w:rsidRPr="00D17CEB" w:rsidRDefault="00256A3D" w:rsidP="00635BDF">
      <w:pPr>
        <w:pStyle w:val="TableParagraph"/>
        <w:numPr>
          <w:ilvl w:val="0"/>
          <w:numId w:val="3"/>
        </w:numPr>
        <w:tabs>
          <w:tab w:val="left" w:pos="284"/>
        </w:tabs>
        <w:spacing w:line="360" w:lineRule="auto"/>
        <w:ind w:left="0" w:right="91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Технология</w:t>
      </w:r>
      <w:r w:rsidRPr="00D17CEB">
        <w:rPr>
          <w:spacing w:val="6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коллективной</w:t>
      </w:r>
      <w:r w:rsidRPr="00D17CEB">
        <w:rPr>
          <w:spacing w:val="61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творческой   деятельности.</w:t>
      </w:r>
    </w:p>
    <w:p w:rsidR="00256A3D" w:rsidRPr="00D17CEB" w:rsidRDefault="00256A3D" w:rsidP="00635BDF">
      <w:pPr>
        <w:pStyle w:val="TableParagraph"/>
        <w:numPr>
          <w:ilvl w:val="0"/>
          <w:numId w:val="3"/>
        </w:numPr>
        <w:tabs>
          <w:tab w:val="left" w:pos="284"/>
        </w:tabs>
        <w:spacing w:before="3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Игровые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технологии</w:t>
      </w:r>
      <w:r w:rsidRPr="00D17CEB">
        <w:rPr>
          <w:spacing w:val="-4"/>
          <w:sz w:val="28"/>
          <w:szCs w:val="24"/>
        </w:rPr>
        <w:t xml:space="preserve"> </w:t>
      </w:r>
    </w:p>
    <w:p w:rsidR="00256A3D" w:rsidRPr="00D17CEB" w:rsidRDefault="00256A3D" w:rsidP="00635BDF">
      <w:pPr>
        <w:pStyle w:val="TableParagraph"/>
        <w:numPr>
          <w:ilvl w:val="0"/>
          <w:numId w:val="3"/>
        </w:numPr>
        <w:tabs>
          <w:tab w:val="left" w:pos="284"/>
        </w:tabs>
        <w:spacing w:before="3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</w:t>
      </w:r>
      <w:r w:rsidRPr="00D17CEB">
        <w:rPr>
          <w:spacing w:val="1"/>
          <w:sz w:val="28"/>
          <w:szCs w:val="24"/>
        </w:rPr>
        <w:t xml:space="preserve">я </w:t>
      </w:r>
      <w:r w:rsidRPr="00D17CEB">
        <w:rPr>
          <w:sz w:val="28"/>
          <w:szCs w:val="24"/>
        </w:rPr>
        <w:t>создани</w:t>
      </w:r>
      <w:r w:rsidRPr="00D17CEB">
        <w:rPr>
          <w:spacing w:val="1"/>
          <w:sz w:val="28"/>
          <w:szCs w:val="24"/>
        </w:rPr>
        <w:t xml:space="preserve">я </w:t>
      </w:r>
      <w:r w:rsidRPr="00D17CEB">
        <w:rPr>
          <w:sz w:val="28"/>
          <w:szCs w:val="24"/>
        </w:rPr>
        <w:t>ситуаци</w:t>
      </w:r>
      <w:r w:rsidRPr="00D17CEB">
        <w:rPr>
          <w:spacing w:val="1"/>
          <w:sz w:val="28"/>
          <w:szCs w:val="24"/>
        </w:rPr>
        <w:t xml:space="preserve">и </w:t>
      </w:r>
      <w:r w:rsidRPr="00D17CEB">
        <w:rPr>
          <w:sz w:val="28"/>
          <w:szCs w:val="24"/>
        </w:rPr>
        <w:t>успеха</w:t>
      </w:r>
      <w:r w:rsidRPr="00D17CEB">
        <w:rPr>
          <w:spacing w:val="1"/>
          <w:sz w:val="28"/>
          <w:szCs w:val="24"/>
        </w:rPr>
        <w:t xml:space="preserve">. </w:t>
      </w:r>
    </w:p>
    <w:p w:rsidR="00256A3D" w:rsidRPr="00D17CEB" w:rsidRDefault="00256A3D" w:rsidP="00635BDF">
      <w:pPr>
        <w:pStyle w:val="TableParagraph"/>
        <w:numPr>
          <w:ilvl w:val="0"/>
          <w:numId w:val="3"/>
        </w:numPr>
        <w:tabs>
          <w:tab w:val="left" w:pos="284"/>
        </w:tabs>
        <w:spacing w:before="10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Технология предъявления педагогического требования (по Н.Е.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Щурковой).</w:t>
      </w:r>
    </w:p>
    <w:p w:rsidR="00256A3D" w:rsidRPr="00D17CEB" w:rsidRDefault="00256A3D" w:rsidP="00635BDF">
      <w:pPr>
        <w:pStyle w:val="TableParagraph"/>
        <w:numPr>
          <w:ilvl w:val="0"/>
          <w:numId w:val="3"/>
        </w:numPr>
        <w:tabs>
          <w:tab w:val="left" w:pos="284"/>
        </w:tabs>
        <w:spacing w:before="5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командообразования</w:t>
      </w:r>
      <w:r w:rsidRPr="00D17CEB">
        <w:rPr>
          <w:spacing w:val="1"/>
          <w:sz w:val="28"/>
          <w:szCs w:val="24"/>
        </w:rPr>
        <w:t>.</w:t>
      </w:r>
    </w:p>
    <w:p w:rsidR="00256A3D" w:rsidRPr="00D17CEB" w:rsidRDefault="00256A3D" w:rsidP="00635BDF">
      <w:pPr>
        <w:spacing w:after="0" w:line="360" w:lineRule="auto"/>
        <w:ind w:hanging="1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  Технология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проектного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обучения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>.</w:t>
      </w:r>
    </w:p>
    <w:p w:rsidR="00256A3D" w:rsidRPr="00D17CEB" w:rsidRDefault="00256A3D" w:rsidP="00635BDF">
      <w:pPr>
        <w:pStyle w:val="TableParagraph"/>
        <w:numPr>
          <w:ilvl w:val="0"/>
          <w:numId w:val="4"/>
        </w:numPr>
        <w:tabs>
          <w:tab w:val="left" w:pos="284"/>
        </w:tabs>
        <w:spacing w:line="360" w:lineRule="auto"/>
        <w:ind w:left="0" w:right="94" w:hanging="1"/>
        <w:rPr>
          <w:sz w:val="28"/>
          <w:szCs w:val="24"/>
        </w:rPr>
      </w:pPr>
      <w:r w:rsidRPr="00D17CEB">
        <w:rPr>
          <w:sz w:val="28"/>
          <w:szCs w:val="24"/>
        </w:rPr>
        <w:t xml:space="preserve">Кейс-технология </w:t>
      </w:r>
    </w:p>
    <w:p w:rsidR="00256A3D" w:rsidRPr="00D17CEB" w:rsidRDefault="00256A3D" w:rsidP="00635BDF">
      <w:pPr>
        <w:spacing w:after="0" w:line="360" w:lineRule="auto"/>
        <w:ind w:hanging="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Шоу-технология.</w:t>
      </w:r>
    </w:p>
    <w:p w:rsidR="00256A3D" w:rsidRPr="00D17CEB" w:rsidRDefault="00256A3D" w:rsidP="000D16BE">
      <w:pPr>
        <w:spacing w:after="0" w:line="360" w:lineRule="auto"/>
        <w:ind w:left="1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21AA">
        <w:rPr>
          <w:rFonts w:ascii="Times New Roman" w:hAnsi="Times New Roman" w:cs="Times New Roman"/>
          <w:b/>
          <w:sz w:val="28"/>
          <w:szCs w:val="24"/>
        </w:rPr>
        <w:t>Методы реализации программы</w:t>
      </w:r>
    </w:p>
    <w:p w:rsidR="00256A3D" w:rsidRPr="00D17CEB" w:rsidRDefault="00256A3D" w:rsidP="00635BD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   Успешной реализации программы способствует использование методов, в основе которых лежит логика деятельностного подхода к образованию и воспитанию. Деятельностный подход к организации процесса духовно-</w:t>
      </w:r>
      <w:r w:rsidRPr="00D17CEB">
        <w:rPr>
          <w:rFonts w:ascii="Times New Roman" w:hAnsi="Times New Roman" w:cs="Times New Roman"/>
          <w:sz w:val="28"/>
          <w:szCs w:val="24"/>
        </w:rPr>
        <w:lastRenderedPageBreak/>
        <w:t>нравственного воспитания и развития познавательного интереса к понятиям: Родина,</w:t>
      </w:r>
      <w:r w:rsidRPr="00D17CEB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семья,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команда,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природа,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познание,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здоровье, предполагает последовательное включение учащихся в разнообразные виды коллективной и самостоятельной активной деятельности, направленной на осознание патриотического отношения к малой родине и стране.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  <w:r w:rsidRPr="001821AA">
        <w:rPr>
          <w:rFonts w:ascii="Times New Roman" w:hAnsi="Times New Roman" w:cs="Times New Roman"/>
          <w:b/>
          <w:i/>
          <w:sz w:val="28"/>
          <w:szCs w:val="24"/>
        </w:rPr>
        <w:t>Основные методы работы</w:t>
      </w:r>
      <w:r w:rsidRPr="00D17CEB">
        <w:rPr>
          <w:rFonts w:ascii="Times New Roman" w:hAnsi="Times New Roman" w:cs="Times New Roman"/>
          <w:b/>
          <w:sz w:val="32"/>
          <w:szCs w:val="24"/>
        </w:rPr>
        <w:t>: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-методы формирования сознания личности ребенка;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стимулирования поведения и деятельности;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контроля и самоконтроля, оценки и самооценки деятельности и поведения;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Также активно применяются следующие методы: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общения  (интригующий вопрос, приближение к себе, тренинги);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убеждения (информация, беседа, рассказ, дискуссия и т.д.);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 организации деятельности (акции: спортивной, экологической, историко-культурной направленности);</w:t>
      </w:r>
    </w:p>
    <w:p w:rsidR="00256A3D" w:rsidRPr="00D17CEB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 педагогического воздействия.</w:t>
      </w:r>
    </w:p>
    <w:p w:rsidR="00256A3D" w:rsidRDefault="00256A3D" w:rsidP="000D16BE">
      <w:pPr>
        <w:pStyle w:val="21"/>
        <w:spacing w:before="1" w:line="360" w:lineRule="auto"/>
        <w:jc w:val="center"/>
        <w:rPr>
          <w:i w:val="0"/>
          <w:szCs w:val="24"/>
        </w:rPr>
      </w:pPr>
      <w:r w:rsidRPr="001821AA">
        <w:rPr>
          <w:i w:val="0"/>
          <w:szCs w:val="24"/>
        </w:rPr>
        <w:t>Содержание</w:t>
      </w:r>
      <w:r w:rsidRPr="001821AA">
        <w:rPr>
          <w:i w:val="0"/>
          <w:spacing w:val="-2"/>
          <w:szCs w:val="24"/>
        </w:rPr>
        <w:t xml:space="preserve"> </w:t>
      </w:r>
      <w:r w:rsidRPr="001821AA">
        <w:rPr>
          <w:i w:val="0"/>
          <w:szCs w:val="24"/>
        </w:rPr>
        <w:t>программы</w:t>
      </w:r>
    </w:p>
    <w:p w:rsidR="00256A3D" w:rsidRPr="001821AA" w:rsidRDefault="00256A3D" w:rsidP="00635BDF">
      <w:pPr>
        <w:pStyle w:val="21"/>
        <w:spacing w:before="1" w:line="360" w:lineRule="auto"/>
        <w:jc w:val="both"/>
        <w:rPr>
          <w:i w:val="0"/>
          <w:szCs w:val="24"/>
        </w:rPr>
      </w:pPr>
      <w:r>
        <w:rPr>
          <w:i w:val="0"/>
          <w:szCs w:val="24"/>
        </w:rPr>
        <w:t>Этапы реализации</w:t>
      </w:r>
    </w:p>
    <w:p w:rsidR="00256A3D" w:rsidRPr="00D17CEB" w:rsidRDefault="00256A3D" w:rsidP="00635BDF">
      <w:pPr>
        <w:pStyle w:val="a3"/>
        <w:spacing w:before="36" w:line="360" w:lineRule="auto"/>
        <w:ind w:right="265"/>
        <w:jc w:val="both"/>
        <w:rPr>
          <w:szCs w:val="24"/>
        </w:rPr>
      </w:pPr>
      <w:r>
        <w:rPr>
          <w:szCs w:val="24"/>
        </w:rPr>
        <w:t xml:space="preserve">           </w:t>
      </w:r>
      <w:r w:rsidRPr="00D17CEB">
        <w:rPr>
          <w:szCs w:val="24"/>
        </w:rPr>
        <w:t>Содержание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программы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предполагает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описание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ключевых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дел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смены,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которые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рекомендованы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реализации,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так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как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именно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они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поддерживают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игровую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модель.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Педагогический коллектив лагеря может добавить или разнообразить формы проводимых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дел любого тематического дня при условии, что они будут представлены и реализованы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единой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логике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содержания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всей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программы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смысла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игрового</w:t>
      </w:r>
      <w:r w:rsidRPr="00D17CEB">
        <w:rPr>
          <w:spacing w:val="5"/>
          <w:szCs w:val="24"/>
        </w:rPr>
        <w:t xml:space="preserve"> </w:t>
      </w:r>
      <w:r w:rsidRPr="00D17CEB">
        <w:rPr>
          <w:szCs w:val="24"/>
        </w:rPr>
        <w:t>сюжета.</w:t>
      </w:r>
    </w:p>
    <w:p w:rsidR="00256A3D" w:rsidRPr="00D17CEB" w:rsidRDefault="00256A3D" w:rsidP="00635BDF">
      <w:pPr>
        <w:pStyle w:val="a3"/>
        <w:spacing w:before="2" w:line="360" w:lineRule="auto"/>
        <w:ind w:right="264"/>
        <w:jc w:val="both"/>
        <w:rPr>
          <w:szCs w:val="24"/>
        </w:rPr>
      </w:pPr>
      <w:r w:rsidRPr="00D17CEB">
        <w:rPr>
          <w:szCs w:val="24"/>
        </w:rPr>
        <w:t>Обязательным условием для детей-участников является то, что они предварительно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не знакомятся с содержанием всей смены, а постепенно узнают о том, что их ждёт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течение дня: каждое утро, открывая новые страницы волшебной книги, ребята, вместе со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своим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вожатым/учителем,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lastRenderedPageBreak/>
        <w:t>находят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новые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подсказки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приглашение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продолжению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путешествия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(в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новый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тематический</w:t>
      </w:r>
      <w:r w:rsidRPr="00D17CEB">
        <w:rPr>
          <w:spacing w:val="3"/>
          <w:szCs w:val="24"/>
        </w:rPr>
        <w:t xml:space="preserve"> </w:t>
      </w:r>
      <w:r w:rsidRPr="00D17CEB">
        <w:rPr>
          <w:szCs w:val="24"/>
        </w:rPr>
        <w:t>день).</w:t>
      </w:r>
    </w:p>
    <w:p w:rsidR="00256A3D" w:rsidRPr="00D17CEB" w:rsidRDefault="00256A3D" w:rsidP="00635BDF">
      <w:pPr>
        <w:spacing w:before="3" w:line="360" w:lineRule="auto"/>
        <w:ind w:right="26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sz w:val="28"/>
          <w:szCs w:val="24"/>
        </w:rPr>
        <w:t>Организационный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период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(1-3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дни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смены)</w:t>
      </w:r>
      <w:r w:rsidRPr="00D17CEB">
        <w:rPr>
          <w:rFonts w:ascii="Times New Roman" w:hAnsi="Times New Roman" w:cs="Times New Roman"/>
          <w:b/>
          <w:i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–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орлята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собираются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вместе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после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учебного года,</w:t>
      </w:r>
      <w:r w:rsidRPr="00D17CEB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чтобы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интересно</w:t>
      </w:r>
      <w:r w:rsidRPr="00D17CEB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познавательно провести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время,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познакомиться.</w:t>
      </w:r>
    </w:p>
    <w:p w:rsidR="00256A3D" w:rsidRPr="00D17CEB" w:rsidRDefault="00256A3D" w:rsidP="00635BDF">
      <w:pPr>
        <w:pStyle w:val="a3"/>
        <w:spacing w:line="360" w:lineRule="auto"/>
        <w:jc w:val="both"/>
        <w:rPr>
          <w:szCs w:val="24"/>
        </w:rPr>
      </w:pPr>
      <w:r w:rsidRPr="00D17CEB">
        <w:rPr>
          <w:szCs w:val="24"/>
        </w:rPr>
        <w:t>Задачи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организационного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периода:</w:t>
      </w:r>
    </w:p>
    <w:p w:rsidR="00256A3D" w:rsidRPr="00D17CEB" w:rsidRDefault="00256A3D" w:rsidP="00635BDF">
      <w:pPr>
        <w:pStyle w:val="a5"/>
        <w:tabs>
          <w:tab w:val="left" w:pos="0"/>
        </w:tabs>
        <w:spacing w:before="41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- адаптация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участников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смены,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знакомство</w:t>
      </w:r>
      <w:r w:rsidRPr="00D17CEB">
        <w:rPr>
          <w:spacing w:val="2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-8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правилами</w:t>
      </w:r>
      <w:r w:rsidRPr="00D17CEB">
        <w:rPr>
          <w:spacing w:val="-6"/>
          <w:sz w:val="28"/>
          <w:szCs w:val="24"/>
        </w:rPr>
        <w:t xml:space="preserve"> </w:t>
      </w:r>
      <w:r w:rsidRPr="00D17CEB">
        <w:rPr>
          <w:sz w:val="28"/>
          <w:szCs w:val="24"/>
        </w:rPr>
        <w:t>лагеря,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распорядком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дня;</w:t>
      </w:r>
    </w:p>
    <w:p w:rsidR="00256A3D" w:rsidRPr="00D17CEB" w:rsidRDefault="00256A3D" w:rsidP="00635BDF">
      <w:pPr>
        <w:pStyle w:val="a5"/>
        <w:tabs>
          <w:tab w:val="left" w:pos="0"/>
        </w:tabs>
        <w:spacing w:before="41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- знакомство</w:t>
      </w:r>
      <w:r w:rsidRPr="00D17CEB">
        <w:rPr>
          <w:spacing w:val="2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-8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территорией,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историей</w:t>
      </w:r>
      <w:r w:rsidRPr="00D17CEB">
        <w:rPr>
          <w:spacing w:val="-6"/>
          <w:sz w:val="28"/>
          <w:szCs w:val="24"/>
        </w:rPr>
        <w:t xml:space="preserve"> </w:t>
      </w:r>
      <w:r w:rsidRPr="00D17CEB">
        <w:rPr>
          <w:sz w:val="28"/>
          <w:szCs w:val="24"/>
        </w:rPr>
        <w:t>и инфраструктурой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лагеря;</w:t>
      </w:r>
    </w:p>
    <w:p w:rsidR="00256A3D" w:rsidRPr="00D17CEB" w:rsidRDefault="00256A3D" w:rsidP="00635BDF">
      <w:pPr>
        <w:pStyle w:val="a5"/>
        <w:tabs>
          <w:tab w:val="left" w:pos="0"/>
        </w:tabs>
        <w:spacing w:before="41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- знакомство</w:t>
      </w:r>
      <w:r w:rsidRPr="00D17CEB">
        <w:rPr>
          <w:spacing w:val="2"/>
          <w:sz w:val="28"/>
          <w:szCs w:val="24"/>
        </w:rPr>
        <w:t xml:space="preserve"> </w:t>
      </w:r>
      <w:r w:rsidRPr="00D17CEB">
        <w:rPr>
          <w:sz w:val="28"/>
          <w:szCs w:val="24"/>
        </w:rPr>
        <w:t>со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всеми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участниками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смены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через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творческие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визитки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отрядов;</w:t>
      </w:r>
    </w:p>
    <w:p w:rsidR="00256A3D" w:rsidRPr="00D17CEB" w:rsidRDefault="00256A3D" w:rsidP="00635BDF">
      <w:pPr>
        <w:pStyle w:val="a5"/>
        <w:tabs>
          <w:tab w:val="left" w:pos="0"/>
          <w:tab w:val="left" w:pos="2634"/>
          <w:tab w:val="left" w:pos="2951"/>
          <w:tab w:val="left" w:pos="4524"/>
          <w:tab w:val="left" w:pos="5895"/>
          <w:tab w:val="left" w:pos="6771"/>
          <w:tab w:val="left" w:pos="7528"/>
          <w:tab w:val="left" w:pos="7855"/>
          <w:tab w:val="left" w:pos="8895"/>
        </w:tabs>
        <w:spacing w:before="40" w:line="360" w:lineRule="auto"/>
        <w:ind w:left="0" w:right="264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- знакомство с </w:t>
      </w:r>
      <w:r>
        <w:rPr>
          <w:sz w:val="28"/>
          <w:szCs w:val="24"/>
        </w:rPr>
        <w:t xml:space="preserve">содержанием программы смены (ввод в </w:t>
      </w:r>
      <w:r w:rsidRPr="00D17CEB">
        <w:rPr>
          <w:sz w:val="28"/>
          <w:szCs w:val="24"/>
        </w:rPr>
        <w:t>игровой</w:t>
      </w:r>
      <w:r>
        <w:rPr>
          <w:sz w:val="28"/>
          <w:szCs w:val="24"/>
        </w:rPr>
        <w:t xml:space="preserve"> </w:t>
      </w:r>
      <w:r w:rsidRPr="00D17CEB">
        <w:rPr>
          <w:spacing w:val="-1"/>
          <w:sz w:val="28"/>
          <w:szCs w:val="24"/>
        </w:rPr>
        <w:t>сюжет,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информирование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об их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возможностях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смене).</w:t>
      </w:r>
    </w:p>
    <w:tbl>
      <w:tblPr>
        <w:tblStyle w:val="TableNormal"/>
        <w:tblW w:w="97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0"/>
        <w:gridCol w:w="6233"/>
      </w:tblGrid>
      <w:tr w:rsidR="00256A3D" w:rsidRPr="00CC4568" w:rsidTr="00CD7480">
        <w:trPr>
          <w:trHeight w:val="748"/>
        </w:trPr>
        <w:tc>
          <w:tcPr>
            <w:tcW w:w="3560" w:type="dxa"/>
          </w:tcPr>
          <w:p w:rsidR="00256A3D" w:rsidRPr="00CC4568" w:rsidRDefault="00256A3D" w:rsidP="00635BDF">
            <w:pPr>
              <w:pStyle w:val="TableParagraph"/>
              <w:spacing w:before="99" w:line="360" w:lineRule="auto"/>
              <w:ind w:left="782" w:right="525" w:hanging="226"/>
              <w:rPr>
                <w:b/>
                <w:sz w:val="28"/>
                <w:szCs w:val="24"/>
                <w:lang w:val="ru-RU"/>
              </w:rPr>
            </w:pPr>
            <w:r w:rsidRPr="00CC4568">
              <w:rPr>
                <w:b/>
                <w:sz w:val="28"/>
                <w:szCs w:val="24"/>
                <w:lang w:val="ru-RU"/>
              </w:rPr>
              <w:t>Формы ключевых</w:t>
            </w:r>
            <w:r w:rsidRPr="00CC4568">
              <w:rPr>
                <w:b/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  <w:lang w:val="ru-RU"/>
              </w:rPr>
              <w:t>событий</w:t>
            </w:r>
            <w:r w:rsidRPr="00CC4568">
              <w:rPr>
                <w:b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  <w:lang w:val="ru-RU"/>
              </w:rPr>
              <w:t>и</w:t>
            </w:r>
            <w:r w:rsidRPr="00CC456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  <w:lang w:val="ru-RU"/>
              </w:rPr>
              <w:t>дел</w:t>
            </w:r>
          </w:p>
        </w:tc>
        <w:tc>
          <w:tcPr>
            <w:tcW w:w="6233" w:type="dxa"/>
          </w:tcPr>
          <w:p w:rsidR="00256A3D" w:rsidRPr="00CC4568" w:rsidRDefault="00256A3D" w:rsidP="00635BDF">
            <w:pPr>
              <w:pStyle w:val="TableParagraph"/>
              <w:spacing w:before="231" w:line="360" w:lineRule="auto"/>
              <w:ind w:left="2107" w:right="2100"/>
              <w:rPr>
                <w:b/>
                <w:sz w:val="28"/>
                <w:szCs w:val="24"/>
              </w:rPr>
            </w:pPr>
            <w:r w:rsidRPr="00CC4568">
              <w:rPr>
                <w:b/>
                <w:sz w:val="28"/>
                <w:szCs w:val="24"/>
              </w:rPr>
              <w:t>Краткое</w:t>
            </w:r>
            <w:r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</w:rPr>
              <w:t>описание</w:t>
            </w:r>
          </w:p>
        </w:tc>
      </w:tr>
      <w:tr w:rsidR="00256A3D" w:rsidRPr="00CC4568" w:rsidTr="00CD7480">
        <w:trPr>
          <w:trHeight w:val="479"/>
        </w:trPr>
        <w:tc>
          <w:tcPr>
            <w:tcW w:w="9793" w:type="dxa"/>
            <w:gridSpan w:val="2"/>
          </w:tcPr>
          <w:p w:rsidR="00256A3D" w:rsidRDefault="00256A3D" w:rsidP="00635BDF">
            <w:pPr>
              <w:pStyle w:val="TableParagraph"/>
              <w:spacing w:before="92" w:line="360" w:lineRule="auto"/>
              <w:ind w:left="1211" w:right="1206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1-й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Организационный</w:t>
            </w:r>
            <w:r w:rsidRPr="00CC4568">
              <w:rPr>
                <w:i/>
                <w:spacing w:val="-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 xml:space="preserve">период. </w:t>
            </w:r>
          </w:p>
          <w:p w:rsidR="00256A3D" w:rsidRPr="00CC4568" w:rsidRDefault="00256A3D" w:rsidP="00635BDF">
            <w:pPr>
              <w:pStyle w:val="TableParagraph"/>
              <w:spacing w:before="92" w:line="360" w:lineRule="auto"/>
              <w:ind w:left="1211" w:right="1206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Формирование</w:t>
            </w:r>
            <w:r w:rsidRPr="00CC4568">
              <w:rPr>
                <w:i/>
                <w:spacing w:val="-4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отрядов.</w:t>
            </w:r>
          </w:p>
        </w:tc>
      </w:tr>
      <w:tr w:rsidR="00256A3D" w:rsidRPr="00CC4568" w:rsidTr="00CD7480">
        <w:trPr>
          <w:trHeight w:val="1300"/>
        </w:trPr>
        <w:tc>
          <w:tcPr>
            <w:tcW w:w="3560" w:type="dxa"/>
          </w:tcPr>
          <w:p w:rsidR="00256A3D" w:rsidRPr="00CC4568" w:rsidRDefault="00256A3D" w:rsidP="00635BDF">
            <w:pPr>
              <w:pStyle w:val="TableParagraph"/>
              <w:spacing w:before="93" w:line="360" w:lineRule="auto"/>
              <w:ind w:right="511"/>
              <w:rPr>
                <w:i/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Игровой час "</w:t>
            </w:r>
            <w:r w:rsidRPr="00CC4568">
              <w:rPr>
                <w:sz w:val="28"/>
                <w:szCs w:val="24"/>
                <w:lang w:val="ru-RU"/>
              </w:rPr>
              <w:t>Играю я –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играют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друзья</w:t>
            </w: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3" w:type="dxa"/>
          </w:tcPr>
          <w:p w:rsidR="00256A3D" w:rsidRPr="00CC4568" w:rsidRDefault="00256A3D" w:rsidP="00635BDF">
            <w:pPr>
              <w:pStyle w:val="TableParagraph"/>
              <w:spacing w:before="93" w:line="360" w:lineRule="auto"/>
              <w:ind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Включает в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себя проведение игр или игровых программ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взаимодействие,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командообразование,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сплочение,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выявление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лидера,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благоприятного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эмоционального</w:t>
            </w:r>
            <w:r w:rsidRPr="00CC4568">
              <w:rPr>
                <w:spacing w:val="4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фона</w:t>
            </w:r>
            <w:r w:rsidRPr="00CC4568">
              <w:rPr>
                <w:spacing w:val="4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4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коллективе;</w:t>
            </w:r>
            <w:r w:rsidRPr="00CC4568">
              <w:rPr>
                <w:spacing w:val="4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</w:t>
            </w:r>
            <w:r w:rsidRPr="00CC4568">
              <w:rPr>
                <w:spacing w:val="4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необходимости</w:t>
            </w:r>
          </w:p>
        </w:tc>
      </w:tr>
      <w:tr w:rsidR="00256A3D" w:rsidRPr="00CC4568" w:rsidTr="00CD7480">
        <w:trPr>
          <w:trHeight w:val="714"/>
        </w:trPr>
        <w:tc>
          <w:tcPr>
            <w:tcW w:w="3560" w:type="dxa"/>
          </w:tcPr>
          <w:p w:rsidR="00256A3D" w:rsidRPr="00CC4568" w:rsidRDefault="00256A3D" w:rsidP="00635BDF">
            <w:pPr>
              <w:pStyle w:val="TableParagraph"/>
              <w:spacing w:line="360" w:lineRule="auto"/>
              <w:ind w:left="0"/>
              <w:rPr>
                <w:sz w:val="28"/>
                <w:szCs w:val="24"/>
                <w:lang w:val="ru-RU"/>
              </w:rPr>
            </w:pPr>
          </w:p>
        </w:tc>
        <w:tc>
          <w:tcPr>
            <w:tcW w:w="6233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игры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или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закрепление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имён.</w:t>
            </w:r>
          </w:p>
        </w:tc>
      </w:tr>
      <w:tr w:rsidR="00256A3D" w:rsidRPr="00CC4568" w:rsidTr="00CD7480">
        <w:trPr>
          <w:trHeight w:val="3792"/>
        </w:trPr>
        <w:tc>
          <w:tcPr>
            <w:tcW w:w="3560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Общий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"Здравствуй, лагерь"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 лагеря)</w:t>
            </w:r>
          </w:p>
        </w:tc>
        <w:tc>
          <w:tcPr>
            <w:tcW w:w="6233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85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Включает в себя официальный старт смены – открытие 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поднятием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государственного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флага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РФ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исполнением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гимна РФ,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творческим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номером,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приветственной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речью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начальника лагеря; далее переход к хозяйственному сбору,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который подразумевает знакомство участников смены 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территорией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лагеря,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основными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правилами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распорядком дня, ключевыми людьми, к которым можно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обращаться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течение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участников "Здравствуй, лагерь!"</w:t>
            </w:r>
            <w:r w:rsidRPr="00CC4568">
              <w:rPr>
                <w:sz w:val="28"/>
                <w:szCs w:val="24"/>
                <w:lang w:val="ru-RU"/>
              </w:rPr>
              <w:t xml:space="preserve"> становится погружение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игровую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модель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соответственно,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обнаружение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каждым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сундука и пониманием того, каким образом этот сундук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можно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будет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открыть.</w:t>
            </w:r>
          </w:p>
        </w:tc>
      </w:tr>
      <w:tr w:rsidR="00256A3D" w:rsidRPr="00CC4568" w:rsidTr="00CD7480">
        <w:trPr>
          <w:trHeight w:val="475"/>
        </w:trPr>
        <w:tc>
          <w:tcPr>
            <w:tcW w:w="9793" w:type="dxa"/>
            <w:gridSpan w:val="2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ind w:left="1211" w:right="1205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2-3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Погружение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в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игровой сюжет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</w:p>
        </w:tc>
      </w:tr>
      <w:tr w:rsidR="00256A3D" w:rsidRPr="00CC4568" w:rsidTr="00CD7480">
        <w:trPr>
          <w:trHeight w:val="2409"/>
        </w:trPr>
        <w:tc>
          <w:tcPr>
            <w:tcW w:w="3560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Творческая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встреча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орлят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Знакомьтесь,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это</w:t>
            </w:r>
            <w:r w:rsidRPr="00CC4568">
              <w:rPr>
                <w:spacing w:val="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мы!"</w:t>
            </w:r>
          </w:p>
          <w:p w:rsidR="00256A3D" w:rsidRPr="00DA2868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DA28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233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86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Подразумевает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презентацию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визиток,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названий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девизов;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 с творческой визиткой «вожатского» отряда 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учителей,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педагогов,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наставников-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старшеклассников,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если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принимают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реализации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программы</w:t>
            </w:r>
            <w:r w:rsidRPr="00CC4568">
              <w:rPr>
                <w:spacing w:val="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смены.</w:t>
            </w:r>
          </w:p>
          <w:p w:rsidR="00256A3D" w:rsidRPr="00CC4568" w:rsidRDefault="00256A3D" w:rsidP="00635BDF">
            <w:pPr>
              <w:pStyle w:val="TableParagraph"/>
              <w:spacing w:before="3" w:line="360" w:lineRule="auto"/>
              <w:ind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итогам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представления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творческих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визиток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получают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ключи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 своим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сундукам.</w:t>
            </w:r>
          </w:p>
        </w:tc>
      </w:tr>
      <w:tr w:rsidR="00256A3D" w:rsidRPr="00CC4568" w:rsidTr="00CD7480">
        <w:trPr>
          <w:trHeight w:val="1852"/>
        </w:trPr>
        <w:tc>
          <w:tcPr>
            <w:tcW w:w="3560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Тематический час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ind w:right="816"/>
              <w:rPr>
                <w:i/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Открывая страницы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интересной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книги</w:t>
            </w: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3" w:type="dxa"/>
          </w:tcPr>
          <w:p w:rsidR="00256A3D" w:rsidRPr="00DA2868" w:rsidRDefault="00256A3D" w:rsidP="00635BDF">
            <w:pPr>
              <w:pStyle w:val="TableParagraph"/>
              <w:spacing w:before="87" w:line="360" w:lineRule="auto"/>
              <w:ind w:right="8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Данное дело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начинается с открытия сундука, где отряд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находит волшебную книгу, открыв которую, ребята видят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послание от жителей неизвестной страны. Также жители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lastRenderedPageBreak/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правилами,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приняты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неизвестной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</w:rPr>
              <w:t>На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основе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этих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правил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отряд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продумывает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группы</w:t>
            </w:r>
            <w:r>
              <w:rPr>
                <w:sz w:val="28"/>
                <w:szCs w:val="24"/>
                <w:lang w:val="ru-RU"/>
              </w:rPr>
              <w:t xml:space="preserve">. </w:t>
            </w:r>
          </w:p>
        </w:tc>
      </w:tr>
    </w:tbl>
    <w:p w:rsidR="00256A3D" w:rsidRPr="000A0B0E" w:rsidRDefault="00256A3D" w:rsidP="00635BDF">
      <w:pPr>
        <w:pStyle w:val="a3"/>
        <w:spacing w:line="360" w:lineRule="auto"/>
        <w:jc w:val="both"/>
        <w:rPr>
          <w:sz w:val="24"/>
          <w:szCs w:val="24"/>
        </w:rPr>
      </w:pPr>
    </w:p>
    <w:p w:rsidR="00256A3D" w:rsidRPr="00994CB7" w:rsidRDefault="00256A3D" w:rsidP="00635BDF">
      <w:pPr>
        <w:spacing w:before="9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i/>
          <w:sz w:val="28"/>
          <w:szCs w:val="24"/>
        </w:rPr>
        <w:t>Основной</w:t>
      </w:r>
      <w:r w:rsidRPr="00994CB7">
        <w:rPr>
          <w:rFonts w:ascii="Times New Roman" w:hAnsi="Times New Roman" w:cs="Times New Roman"/>
          <w:b/>
          <w:i/>
          <w:spacing w:val="1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период</w:t>
      </w:r>
      <w:r w:rsidRPr="00994CB7">
        <w:rPr>
          <w:rFonts w:ascii="Times New Roman" w:hAnsi="Times New Roman" w:cs="Times New Roman"/>
          <w:b/>
          <w:i/>
          <w:spacing w:val="8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(4-21</w:t>
      </w:r>
      <w:r w:rsidRPr="00994CB7">
        <w:rPr>
          <w:rFonts w:ascii="Times New Roman" w:hAnsi="Times New Roman" w:cs="Times New Roman"/>
          <w:b/>
          <w:i/>
          <w:spacing w:val="8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дни</w:t>
      </w:r>
      <w:r w:rsidRPr="00994CB7">
        <w:rPr>
          <w:rFonts w:ascii="Times New Roman" w:hAnsi="Times New Roman" w:cs="Times New Roman"/>
          <w:b/>
          <w:i/>
          <w:spacing w:val="1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смены)</w:t>
      </w:r>
      <w:r w:rsidRPr="00994CB7">
        <w:rPr>
          <w:rFonts w:ascii="Times New Roman" w:hAnsi="Times New Roman" w:cs="Times New Roman"/>
          <w:b/>
          <w:i/>
          <w:spacing w:val="15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–</w:t>
      </w:r>
      <w:r w:rsidRPr="00994CB7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орлята</w:t>
      </w:r>
      <w:r w:rsidRPr="00994CB7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отправляются</w:t>
      </w:r>
      <w:r w:rsidRPr="00994CB7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в</w:t>
      </w:r>
      <w:r w:rsidRPr="00994CB7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путешествие</w:t>
      </w:r>
      <w:r w:rsidRPr="00994CB7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</w:t>
      </w:r>
      <w:r w:rsidRPr="00994CB7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неизвестной</w:t>
      </w:r>
      <w:r w:rsidRPr="00994CB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стране,</w:t>
      </w:r>
      <w:r w:rsidRPr="00994CB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открывать</w:t>
      </w:r>
      <w:r w:rsidRPr="00994CB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которую</w:t>
      </w:r>
      <w:r w:rsidRPr="00994CB7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им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помогают</w:t>
      </w:r>
      <w:r w:rsidRPr="00994CB7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невидимые</w:t>
      </w:r>
      <w:r w:rsidRPr="00994CB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жители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этой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страны.</w:t>
      </w:r>
    </w:p>
    <w:p w:rsidR="00256A3D" w:rsidRPr="00994CB7" w:rsidRDefault="00256A3D" w:rsidP="00635BDF">
      <w:pPr>
        <w:pStyle w:val="a3"/>
        <w:spacing w:line="360" w:lineRule="auto"/>
        <w:jc w:val="both"/>
        <w:rPr>
          <w:szCs w:val="24"/>
        </w:rPr>
      </w:pPr>
      <w:r w:rsidRPr="00994CB7">
        <w:rPr>
          <w:szCs w:val="24"/>
        </w:rPr>
        <w:t>Задачи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основного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периода:</w:t>
      </w:r>
    </w:p>
    <w:p w:rsidR="00256A3D" w:rsidRPr="00994CB7" w:rsidRDefault="00256A3D" w:rsidP="00635BDF">
      <w:pPr>
        <w:pStyle w:val="a5"/>
        <w:tabs>
          <w:tab w:val="left" w:pos="1253"/>
          <w:tab w:val="left" w:pos="1254"/>
          <w:tab w:val="left" w:pos="2668"/>
          <w:tab w:val="left" w:pos="3023"/>
          <w:tab w:val="left" w:pos="4648"/>
          <w:tab w:val="left" w:pos="6125"/>
          <w:tab w:val="left" w:pos="6504"/>
        </w:tabs>
        <w:spacing w:before="41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>- знакомст</w:t>
      </w:r>
      <w:r>
        <w:rPr>
          <w:sz w:val="28"/>
          <w:szCs w:val="24"/>
        </w:rPr>
        <w:t xml:space="preserve">во с культурными  традициями и </w:t>
      </w:r>
      <w:r w:rsidRPr="00994CB7">
        <w:rPr>
          <w:sz w:val="28"/>
          <w:szCs w:val="24"/>
        </w:rPr>
        <w:t xml:space="preserve">национальными </w:t>
      </w:r>
      <w:r w:rsidRPr="00994CB7">
        <w:rPr>
          <w:spacing w:val="-1"/>
          <w:sz w:val="28"/>
          <w:szCs w:val="24"/>
        </w:rPr>
        <w:t>ценностями</w:t>
      </w:r>
      <w:r>
        <w:rPr>
          <w:spacing w:val="-1"/>
          <w:sz w:val="28"/>
          <w:szCs w:val="24"/>
        </w:rPr>
        <w:t xml:space="preserve"> 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российского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народа,</w:t>
      </w:r>
      <w:r w:rsidRPr="00994CB7">
        <w:rPr>
          <w:spacing w:val="4"/>
          <w:sz w:val="28"/>
          <w:szCs w:val="24"/>
        </w:rPr>
        <w:t xml:space="preserve"> </w:t>
      </w:r>
      <w:r w:rsidRPr="00994CB7">
        <w:rPr>
          <w:sz w:val="28"/>
          <w:szCs w:val="24"/>
        </w:rPr>
        <w:t>изучение богатств</w:t>
      </w:r>
      <w:r w:rsidRPr="00994CB7">
        <w:rPr>
          <w:spacing w:val="4"/>
          <w:sz w:val="28"/>
          <w:szCs w:val="24"/>
        </w:rPr>
        <w:t xml:space="preserve"> </w:t>
      </w:r>
      <w:r w:rsidRPr="00994CB7">
        <w:rPr>
          <w:sz w:val="28"/>
          <w:szCs w:val="24"/>
        </w:rPr>
        <w:t>нашей</w:t>
      </w:r>
      <w:r w:rsidRPr="00994CB7">
        <w:rPr>
          <w:spacing w:val="-2"/>
          <w:sz w:val="28"/>
          <w:szCs w:val="24"/>
        </w:rPr>
        <w:t xml:space="preserve"> </w:t>
      </w:r>
      <w:r w:rsidRPr="00994CB7">
        <w:rPr>
          <w:sz w:val="28"/>
          <w:szCs w:val="24"/>
        </w:rPr>
        <w:t>Родины;</w:t>
      </w:r>
    </w:p>
    <w:p w:rsidR="00256A3D" w:rsidRPr="00994CB7" w:rsidRDefault="00256A3D" w:rsidP="00635BDF">
      <w:pPr>
        <w:pStyle w:val="a5"/>
        <w:tabs>
          <w:tab w:val="left" w:pos="1253"/>
          <w:tab w:val="left" w:pos="1254"/>
        </w:tabs>
        <w:spacing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>- поддержание</w:t>
      </w:r>
      <w:r w:rsidRPr="00994CB7">
        <w:rPr>
          <w:spacing w:val="-8"/>
          <w:sz w:val="28"/>
          <w:szCs w:val="24"/>
        </w:rPr>
        <w:t xml:space="preserve"> </w:t>
      </w:r>
      <w:r w:rsidRPr="00994CB7">
        <w:rPr>
          <w:sz w:val="28"/>
          <w:szCs w:val="24"/>
        </w:rPr>
        <w:t>благоприятного</w:t>
      </w:r>
      <w:r w:rsidRPr="00994CB7">
        <w:rPr>
          <w:spacing w:val="-3"/>
          <w:sz w:val="28"/>
          <w:szCs w:val="24"/>
        </w:rPr>
        <w:t xml:space="preserve"> </w:t>
      </w:r>
      <w:r w:rsidRPr="00994CB7">
        <w:rPr>
          <w:sz w:val="28"/>
          <w:szCs w:val="24"/>
        </w:rPr>
        <w:t>эмоционально-психологического</w:t>
      </w:r>
      <w:r w:rsidRPr="00994CB7">
        <w:rPr>
          <w:spacing w:val="-3"/>
          <w:sz w:val="28"/>
          <w:szCs w:val="24"/>
        </w:rPr>
        <w:t xml:space="preserve"> </w:t>
      </w:r>
      <w:r w:rsidRPr="00994CB7">
        <w:rPr>
          <w:sz w:val="28"/>
          <w:szCs w:val="24"/>
        </w:rPr>
        <w:t>климата;</w:t>
      </w:r>
    </w:p>
    <w:p w:rsidR="00256A3D" w:rsidRPr="00994CB7" w:rsidRDefault="00256A3D" w:rsidP="00635BDF">
      <w:pPr>
        <w:pStyle w:val="a5"/>
        <w:tabs>
          <w:tab w:val="left" w:pos="1253"/>
          <w:tab w:val="left" w:pos="1254"/>
        </w:tabs>
        <w:spacing w:before="41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>- создание</w:t>
      </w:r>
      <w:r w:rsidRPr="00994CB7">
        <w:rPr>
          <w:spacing w:val="15"/>
          <w:sz w:val="28"/>
          <w:szCs w:val="24"/>
        </w:rPr>
        <w:t xml:space="preserve"> </w:t>
      </w:r>
      <w:r w:rsidRPr="00994CB7">
        <w:rPr>
          <w:sz w:val="28"/>
          <w:szCs w:val="24"/>
        </w:rPr>
        <w:t>условий</w:t>
      </w:r>
      <w:r w:rsidRPr="00994CB7">
        <w:rPr>
          <w:spacing w:val="17"/>
          <w:sz w:val="28"/>
          <w:szCs w:val="24"/>
        </w:rPr>
        <w:t xml:space="preserve"> </w:t>
      </w:r>
      <w:r w:rsidRPr="00994CB7">
        <w:rPr>
          <w:sz w:val="28"/>
          <w:szCs w:val="24"/>
        </w:rPr>
        <w:t>для</w:t>
      </w:r>
      <w:r w:rsidRPr="00994CB7">
        <w:rPr>
          <w:spacing w:val="16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проявления</w:t>
      </w:r>
      <w:r w:rsidRPr="00994CB7">
        <w:rPr>
          <w:spacing w:val="15"/>
          <w:sz w:val="28"/>
          <w:szCs w:val="24"/>
        </w:rPr>
        <w:t xml:space="preserve"> </w:t>
      </w:r>
      <w:r w:rsidRPr="00994CB7">
        <w:rPr>
          <w:sz w:val="28"/>
          <w:szCs w:val="24"/>
        </w:rPr>
        <w:t>каждым</w:t>
      </w:r>
      <w:r w:rsidRPr="00994CB7">
        <w:rPr>
          <w:spacing w:val="12"/>
          <w:sz w:val="28"/>
          <w:szCs w:val="24"/>
        </w:rPr>
        <w:t xml:space="preserve"> </w:t>
      </w:r>
      <w:r w:rsidRPr="00994CB7">
        <w:rPr>
          <w:sz w:val="28"/>
          <w:szCs w:val="24"/>
        </w:rPr>
        <w:t>ребёнком</w:t>
      </w:r>
      <w:r w:rsidRPr="00994CB7">
        <w:rPr>
          <w:spacing w:val="17"/>
          <w:sz w:val="28"/>
          <w:szCs w:val="24"/>
        </w:rPr>
        <w:t xml:space="preserve"> </w:t>
      </w:r>
      <w:r w:rsidRPr="00994CB7">
        <w:rPr>
          <w:sz w:val="28"/>
          <w:szCs w:val="24"/>
        </w:rPr>
        <w:t>индивидуальности,</w:t>
      </w:r>
      <w:r w:rsidRPr="00994CB7">
        <w:rPr>
          <w:spacing w:val="18"/>
          <w:sz w:val="28"/>
          <w:szCs w:val="24"/>
        </w:rPr>
        <w:t xml:space="preserve"> </w:t>
      </w:r>
      <w:r w:rsidRPr="00994CB7">
        <w:rPr>
          <w:sz w:val="28"/>
          <w:szCs w:val="24"/>
        </w:rPr>
        <w:t>его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творческого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-2"/>
          <w:sz w:val="28"/>
          <w:szCs w:val="24"/>
        </w:rPr>
        <w:t xml:space="preserve"> </w:t>
      </w:r>
      <w:r w:rsidRPr="00994CB7">
        <w:rPr>
          <w:sz w:val="28"/>
          <w:szCs w:val="24"/>
        </w:rPr>
        <w:t>нравственного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потенциала,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активности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инициативы;</w:t>
      </w:r>
    </w:p>
    <w:p w:rsidR="00256A3D" w:rsidRPr="00994CB7" w:rsidRDefault="00256A3D" w:rsidP="00635BDF">
      <w:pPr>
        <w:pStyle w:val="a5"/>
        <w:tabs>
          <w:tab w:val="left" w:pos="1253"/>
          <w:tab w:val="left" w:pos="1254"/>
        </w:tabs>
        <w:spacing w:before="4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>- приобщение детей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к</w:t>
      </w:r>
      <w:r w:rsidRPr="00994CB7">
        <w:rPr>
          <w:spacing w:val="-5"/>
          <w:sz w:val="28"/>
          <w:szCs w:val="24"/>
        </w:rPr>
        <w:t xml:space="preserve"> </w:t>
      </w:r>
      <w:r w:rsidRPr="00994CB7">
        <w:rPr>
          <w:sz w:val="28"/>
          <w:szCs w:val="24"/>
        </w:rPr>
        <w:t>здоровому</w:t>
      </w:r>
      <w:r w:rsidRPr="00994CB7">
        <w:rPr>
          <w:spacing w:val="-8"/>
          <w:sz w:val="28"/>
          <w:szCs w:val="24"/>
        </w:rPr>
        <w:t xml:space="preserve"> </w:t>
      </w:r>
      <w:r w:rsidRPr="00994CB7">
        <w:rPr>
          <w:sz w:val="28"/>
          <w:szCs w:val="24"/>
        </w:rPr>
        <w:t>образу</w:t>
      </w:r>
      <w:r w:rsidRPr="00994CB7">
        <w:rPr>
          <w:spacing w:val="-8"/>
          <w:sz w:val="28"/>
          <w:szCs w:val="24"/>
        </w:rPr>
        <w:t xml:space="preserve"> </w:t>
      </w:r>
      <w:r w:rsidRPr="00994CB7">
        <w:rPr>
          <w:sz w:val="28"/>
          <w:szCs w:val="24"/>
        </w:rPr>
        <w:t>жизни;</w:t>
      </w:r>
    </w:p>
    <w:p w:rsidR="00256A3D" w:rsidRPr="00994CB7" w:rsidRDefault="00256A3D" w:rsidP="00635BDF">
      <w:pPr>
        <w:pStyle w:val="a5"/>
        <w:tabs>
          <w:tab w:val="left" w:pos="1253"/>
          <w:tab w:val="left" w:pos="1254"/>
        </w:tabs>
        <w:spacing w:before="41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>- формирование</w:t>
      </w:r>
      <w:r w:rsidRPr="00994CB7">
        <w:rPr>
          <w:spacing w:val="-3"/>
          <w:sz w:val="28"/>
          <w:szCs w:val="24"/>
        </w:rPr>
        <w:t xml:space="preserve"> </w:t>
      </w:r>
      <w:r w:rsidRPr="00994CB7">
        <w:rPr>
          <w:sz w:val="28"/>
          <w:szCs w:val="24"/>
        </w:rPr>
        <w:t>норм</w:t>
      </w:r>
      <w:r w:rsidRPr="00994CB7">
        <w:rPr>
          <w:spacing w:val="-5"/>
          <w:sz w:val="28"/>
          <w:szCs w:val="24"/>
        </w:rPr>
        <w:t xml:space="preserve"> </w:t>
      </w:r>
      <w:r w:rsidRPr="00994CB7">
        <w:rPr>
          <w:sz w:val="28"/>
          <w:szCs w:val="24"/>
        </w:rPr>
        <w:t>взаимоотношений</w:t>
      </w:r>
      <w:r w:rsidRPr="00994CB7">
        <w:rPr>
          <w:spacing w:val="-6"/>
          <w:sz w:val="28"/>
          <w:szCs w:val="24"/>
        </w:rPr>
        <w:t xml:space="preserve"> </w:t>
      </w:r>
      <w:r w:rsidRPr="00994CB7">
        <w:rPr>
          <w:sz w:val="28"/>
          <w:szCs w:val="24"/>
        </w:rPr>
        <w:t>внутри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коллектива.</w:t>
      </w:r>
    </w:p>
    <w:p w:rsidR="00256A3D" w:rsidRPr="00994CB7" w:rsidRDefault="00256A3D" w:rsidP="00635BDF">
      <w:pPr>
        <w:pStyle w:val="a3"/>
        <w:spacing w:line="360" w:lineRule="auto"/>
        <w:jc w:val="both"/>
        <w:rPr>
          <w:szCs w:val="24"/>
        </w:rPr>
      </w:pPr>
    </w:p>
    <w:tbl>
      <w:tblPr>
        <w:tblStyle w:val="TableNormal"/>
        <w:tblW w:w="9782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5"/>
        <w:gridCol w:w="6237"/>
      </w:tblGrid>
      <w:tr w:rsidR="00256A3D" w:rsidRPr="00CC4568" w:rsidTr="00CD7480">
        <w:trPr>
          <w:trHeight w:val="750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97" w:line="360" w:lineRule="auto"/>
              <w:ind w:left="267" w:right="175" w:hanging="71"/>
              <w:rPr>
                <w:b/>
                <w:sz w:val="28"/>
                <w:szCs w:val="24"/>
              </w:rPr>
            </w:pPr>
            <w:r w:rsidRPr="00CC4568">
              <w:rPr>
                <w:b/>
                <w:sz w:val="28"/>
                <w:szCs w:val="24"/>
              </w:rPr>
              <w:t>Ключевые события и</w:t>
            </w:r>
            <w:r w:rsidRPr="00CC4568">
              <w:rPr>
                <w:b/>
                <w:spacing w:val="-57"/>
                <w:sz w:val="28"/>
                <w:szCs w:val="24"/>
              </w:rPr>
              <w:t xml:space="preserve"> </w:t>
            </w:r>
            <w:r w:rsidRPr="00CC4568">
              <w:rPr>
                <w:b/>
                <w:sz w:val="28"/>
                <w:szCs w:val="24"/>
              </w:rPr>
              <w:t>дела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4" w:line="360" w:lineRule="auto"/>
              <w:ind w:left="0"/>
              <w:rPr>
                <w:sz w:val="28"/>
                <w:szCs w:val="24"/>
              </w:rPr>
            </w:pPr>
          </w:p>
          <w:p w:rsidR="00256A3D" w:rsidRPr="00CC4568" w:rsidRDefault="00256A3D" w:rsidP="00635BDF">
            <w:pPr>
              <w:pStyle w:val="TableParagraph"/>
              <w:spacing w:line="360" w:lineRule="auto"/>
              <w:ind w:left="2018" w:right="2071" w:hanging="1370"/>
              <w:rPr>
                <w:b/>
                <w:sz w:val="28"/>
                <w:szCs w:val="24"/>
              </w:rPr>
            </w:pPr>
            <w:r w:rsidRPr="00CC4568">
              <w:rPr>
                <w:b/>
                <w:sz w:val="28"/>
                <w:szCs w:val="24"/>
              </w:rPr>
              <w:t>Описание</w:t>
            </w:r>
            <w:r w:rsidRPr="00CC4568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CC4568">
              <w:rPr>
                <w:b/>
                <w:sz w:val="28"/>
                <w:szCs w:val="24"/>
              </w:rPr>
              <w:t>ключевых</w:t>
            </w:r>
            <w:r w:rsidRPr="00CC4568">
              <w:rPr>
                <w:b/>
                <w:spacing w:val="-5"/>
                <w:sz w:val="28"/>
                <w:szCs w:val="24"/>
              </w:rPr>
              <w:t xml:space="preserve"> </w:t>
            </w:r>
            <w:r w:rsidRPr="00CC4568">
              <w:rPr>
                <w:b/>
                <w:sz w:val="28"/>
                <w:szCs w:val="24"/>
              </w:rPr>
              <w:t>дел</w:t>
            </w:r>
          </w:p>
        </w:tc>
      </w:tr>
      <w:tr w:rsidR="00256A3D" w:rsidRPr="00CC4568" w:rsidTr="00CD7480">
        <w:trPr>
          <w:trHeight w:val="474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92" w:line="360" w:lineRule="auto"/>
              <w:ind w:left="1236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4-5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день "</w:t>
            </w:r>
            <w:r w:rsidRPr="00CC4568">
              <w:rPr>
                <w:i/>
                <w:sz w:val="28"/>
                <w:szCs w:val="24"/>
                <w:lang w:val="ru-RU"/>
              </w:rPr>
              <w:t>Национальные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игры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забавы"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86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-1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Мы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Орлята!"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8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Направлено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 знакомство 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 национальными играми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забавами России/Оренбургской области. В рамках дела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рассматривают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спектр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национальных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забав,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более подробно знакомятся с одной конкретной игрой, заранее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определённой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жребием.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Игровая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программа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Мы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одна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команда!"</w:t>
            </w:r>
          </w:p>
          <w:p w:rsidR="00256A3D" w:rsidRPr="00DA28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DA28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8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выполнение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участниками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заданий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сплочение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командообразование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проведение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для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других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познакомились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Мы</w:t>
            </w:r>
            <w:r w:rsidRPr="00CC4568">
              <w:rPr>
                <w:spacing w:val="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Орлята!"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236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6-й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"</w:t>
            </w:r>
            <w:r w:rsidRPr="00CC4568">
              <w:rPr>
                <w:i/>
                <w:sz w:val="28"/>
                <w:szCs w:val="24"/>
                <w:lang w:val="ru-RU"/>
              </w:rPr>
              <w:t>Устное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народное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творчество"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3"/>
        </w:trPr>
        <w:tc>
          <w:tcPr>
            <w:tcW w:w="3545" w:type="dxa"/>
            <w:tcBorders>
              <w:bottom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Конкурс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знатоков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ind w:right="828"/>
              <w:rPr>
                <w:i/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Ларец народной</w:t>
            </w:r>
            <w:r w:rsidRPr="00CC4568">
              <w:rPr>
                <w:spacing w:val="-5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мудрости</w:t>
            </w: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Конкурс направлен на знакомство детей с устным народным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творчеством России/Оренбургской области. Это 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быть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сказы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сказки,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рассказы,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былины,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повести,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песни,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пословицы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поговорки.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28"/>
        </w:trPr>
        <w:tc>
          <w:tcPr>
            <w:tcW w:w="3545" w:type="dxa"/>
            <w:tcBorders>
              <w:top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5" w:line="360" w:lineRule="auto"/>
              <w:ind w:right="88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Инсценировка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народных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сказок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ind w:right="53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Там, на неведомых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дорожках"</w:t>
            </w:r>
          </w:p>
          <w:p w:rsidR="00256A3D" w:rsidRPr="00B002F3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B002F3">
              <w:rPr>
                <w:i/>
                <w:sz w:val="28"/>
                <w:szCs w:val="24"/>
                <w:lang w:val="ru-RU"/>
              </w:rPr>
              <w:t>(уровень</w:t>
            </w:r>
            <w:r w:rsidRPr="00B002F3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B002F3">
              <w:rPr>
                <w:i/>
                <w:sz w:val="28"/>
                <w:szCs w:val="24"/>
                <w:lang w:val="ru-RU"/>
              </w:rPr>
              <w:t>лагеря)</w:t>
            </w: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5" w:line="360" w:lineRule="auto"/>
              <w:ind w:left="101" w:right="86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Ребята с помощью игрового приёма выбирают сказку, которую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 предстоит инсценировать. Здесь и сейчас готовят костюмы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из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подручных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средств,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придумывают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простые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реплики,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репетируют.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открывается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занавес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начинаются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представления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отрядов.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представлений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ждёт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сюрприз – небольшое творческое задание – экспромт на сцене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вожатого или воспитателя.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56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7-й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смены.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день "</w:t>
            </w:r>
            <w:r w:rsidRPr="00CC4568">
              <w:rPr>
                <w:i/>
                <w:sz w:val="28"/>
                <w:szCs w:val="24"/>
                <w:lang w:val="ru-RU"/>
              </w:rPr>
              <w:t>Национальные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народные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танцы"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7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Танцевальный флешмоб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ритмах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детства"</w:t>
            </w:r>
          </w:p>
          <w:p w:rsidR="00256A3D" w:rsidRPr="00DA2868" w:rsidRDefault="00256A3D" w:rsidP="00635BDF">
            <w:pPr>
              <w:pStyle w:val="TableParagraph"/>
              <w:spacing w:before="3" w:line="360" w:lineRule="auto"/>
              <w:rPr>
                <w:i/>
                <w:sz w:val="28"/>
                <w:szCs w:val="24"/>
                <w:lang w:val="ru-RU"/>
              </w:rPr>
            </w:pPr>
            <w:r w:rsidRPr="00DA2868">
              <w:rPr>
                <w:i/>
                <w:sz w:val="28"/>
                <w:szCs w:val="24"/>
                <w:lang w:val="ru-RU"/>
              </w:rPr>
              <w:t>(уровень</w:t>
            </w:r>
            <w:r w:rsidRPr="00DA28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DA28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Дело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направлено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разучивание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танцевального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флешмоба, который будут та</w:t>
            </w:r>
            <w:r>
              <w:rPr>
                <w:sz w:val="28"/>
                <w:szCs w:val="24"/>
                <w:lang w:val="ru-RU"/>
              </w:rPr>
              <w:t>нцевать все "Орлята России"</w:t>
            </w:r>
            <w:r w:rsidRPr="00CC4568">
              <w:rPr>
                <w:sz w:val="28"/>
                <w:szCs w:val="24"/>
                <w:lang w:val="ru-RU"/>
              </w:rPr>
              <w:t xml:space="preserve"> 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 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определённый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день.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444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Танцевальная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программа </w:t>
            </w:r>
            <w:r>
              <w:rPr>
                <w:sz w:val="28"/>
                <w:szCs w:val="24"/>
                <w:lang w:val="ru-RU"/>
              </w:rPr>
              <w:t>"</w:t>
            </w:r>
            <w:r w:rsidRPr="00CC4568">
              <w:rPr>
                <w:sz w:val="28"/>
                <w:szCs w:val="24"/>
                <w:lang w:val="ru-RU"/>
              </w:rPr>
              <w:t>Танцуем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вместе!"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8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Направлена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национальными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танцами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России/Оренбургской области,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где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только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узнают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новую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информацию,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пробуют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разучить</w:t>
            </w:r>
            <w:r w:rsidRPr="00CC4568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исполнить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разные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танцы.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ind w:left="1032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8-й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"</w:t>
            </w:r>
            <w:r w:rsidRPr="00CC4568">
              <w:rPr>
                <w:i/>
                <w:sz w:val="28"/>
                <w:szCs w:val="24"/>
                <w:lang w:val="ru-RU"/>
              </w:rPr>
              <w:t>Великие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изобретения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>
              <w:rPr>
                <w:i/>
                <w:sz w:val="28"/>
                <w:szCs w:val="24"/>
                <w:lang w:val="ru-RU"/>
              </w:rPr>
              <w:t>открытия"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123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Научно-познавательные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встречи "</w:t>
            </w:r>
            <w:r w:rsidRPr="00CC4568">
              <w:rPr>
                <w:sz w:val="28"/>
                <w:szCs w:val="24"/>
                <w:lang w:val="ru-RU"/>
              </w:rPr>
              <w:t>Мир науки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вокруг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>
              <w:rPr>
                <w:sz w:val="28"/>
                <w:szCs w:val="24"/>
                <w:lang w:val="ru-RU"/>
              </w:rPr>
              <w:t>меня"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0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 знакомство детей с изобретениями и великими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открытиями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России/региона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Российской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Федерации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посредством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встреч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показать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практические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опыты или, например, рассказать про сложную науку интересно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занимательно.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7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Конкурсная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программа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"Эврика!"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соревнование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решению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интересных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кейсов, основанных на методике ТРИЗ, где ребятам необходимо</w:t>
            </w:r>
            <w:r w:rsidRPr="00CC4568">
              <w:rPr>
                <w:spacing w:val="-5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предложить своё необычное и вполне реальное решение того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или</w:t>
            </w:r>
            <w:r w:rsidRPr="00CC4568">
              <w:rPr>
                <w:spacing w:val="5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иного</w:t>
            </w:r>
            <w:r w:rsidRPr="00CC4568">
              <w:rPr>
                <w:spacing w:val="5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задания.</w:t>
            </w:r>
            <w:r w:rsidRPr="00CC4568">
              <w:rPr>
                <w:spacing w:val="5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Решив</w:t>
            </w:r>
            <w:r w:rsidRPr="00CC4568">
              <w:rPr>
                <w:spacing w:val="49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кейс,</w:t>
            </w:r>
            <w:r w:rsidRPr="00CC4568">
              <w:rPr>
                <w:spacing w:val="5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команда</w:t>
            </w:r>
            <w:r w:rsidRPr="00CC4568">
              <w:rPr>
                <w:spacing w:val="5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дружно</w:t>
            </w:r>
            <w:r w:rsidRPr="00CC4568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восклицает</w:t>
            </w:r>
          </w:p>
          <w:p w:rsidR="00256A3D" w:rsidRPr="00CC4568" w:rsidRDefault="00256A3D" w:rsidP="00635BDF">
            <w:pPr>
              <w:pStyle w:val="TableParagraph"/>
              <w:spacing w:before="3" w:line="360" w:lineRule="auto"/>
              <w:ind w:left="101"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«Эврика!», тем самым обозначая, что у них есть идея решения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задания.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48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9-й-10-й</w:t>
            </w:r>
            <w:r w:rsidRPr="00CC4568">
              <w:rPr>
                <w:i/>
                <w:spacing w:val="-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смены.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«Природное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богатство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полезные</w:t>
            </w:r>
            <w:r w:rsidRPr="00CC4568">
              <w:rPr>
                <w:i/>
                <w:spacing w:val="-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ископаемые»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Экскурсия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 дендропарк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«Кладовая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природы»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природным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богатством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полезными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ископаемыми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России/Оренбургской области.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Экскурсия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строится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принципу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поисковой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исследовательской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деятельности.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8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ind w:right="159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Создание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экологического постера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его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защита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ind w:left="101" w:right="86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То, что ребята смогли найти и изучить во время экскурсии, им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предлагают внести в создание своего экологического постера.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Особенность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заключается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что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будет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ограниченное время на выполнение своей работы и подготовку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её защиты. Итогом станет презентация всеми отрядами своих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постеров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экологическую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тематику.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422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11-й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«Прикладное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творчество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народные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ремёсла»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4"/>
        </w:trPr>
        <w:tc>
          <w:tcPr>
            <w:tcW w:w="3545" w:type="dxa"/>
            <w:tcBorders>
              <w:bottom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Мастер-классы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«Умелые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ручки»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посещение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детьми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дома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культуры </w:t>
            </w:r>
            <w:r w:rsidRPr="00CC4568">
              <w:rPr>
                <w:sz w:val="28"/>
                <w:szCs w:val="24"/>
                <w:lang w:val="ru-RU"/>
              </w:rPr>
              <w:t>или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кружков/студий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прикладного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характера,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где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рисовать,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лепить,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выжигать,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шить,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плести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т.д.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2"/>
        </w:trPr>
        <w:tc>
          <w:tcPr>
            <w:tcW w:w="3545" w:type="dxa"/>
            <w:tcBorders>
              <w:top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5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Игра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станциям</w:t>
            </w:r>
          </w:p>
          <w:p w:rsidR="00256A3D" w:rsidRPr="00CC4568" w:rsidRDefault="00256A3D" w:rsidP="00635BDF">
            <w:pPr>
              <w:pStyle w:val="TableParagraph"/>
              <w:spacing w:before="4" w:line="360" w:lineRule="auto"/>
              <w:ind w:right="424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«Твори!</w:t>
            </w:r>
            <w:r w:rsidRPr="00CC4568">
              <w:rPr>
                <w:spacing w:val="-1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Выдумывай!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Пробуй!»</w:t>
            </w:r>
          </w:p>
          <w:p w:rsidR="00256A3D" w:rsidRPr="00CC4568" w:rsidRDefault="00256A3D" w:rsidP="00635BDF">
            <w:pPr>
              <w:pStyle w:val="TableParagraph"/>
              <w:spacing w:before="4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256A3D" w:rsidRPr="00CC4568" w:rsidRDefault="00256A3D" w:rsidP="00635BDF">
            <w:pPr>
              <w:pStyle w:val="TableParagraph"/>
              <w:spacing w:before="85" w:line="360" w:lineRule="auto"/>
              <w:ind w:left="101" w:right="90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Направлена на знакомство детей с прикладным творчеством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народными</w:t>
            </w:r>
            <w:r w:rsidRPr="00CC4568">
              <w:rPr>
                <w:spacing w:val="4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ремёслами</w:t>
            </w:r>
            <w:r w:rsidRPr="00CC4568">
              <w:rPr>
                <w:spacing w:val="4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 Оренбургской области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даёт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возможность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детям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узнать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народных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ремёслах,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пофантазировать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создать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что-то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своё.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233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12-13-й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«Национальная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кухня»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Настольная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игра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«Экспедиция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вкусов»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8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 рамках игры дети знакомятся с периодом правления первого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российского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императора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Петра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</w:rPr>
              <w:t>I</w:t>
            </w:r>
            <w:r w:rsidRPr="00CC4568">
              <w:rPr>
                <w:sz w:val="28"/>
                <w:szCs w:val="24"/>
                <w:lang w:val="ru-RU"/>
              </w:rPr>
              <w:t>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именно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продуктами,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завёз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Россию;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разнообразием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современных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рецептов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из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этих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продуктов.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90" w:line="360" w:lineRule="auto"/>
              <w:ind w:right="71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Костюмированное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кулинарное шоу</w:t>
            </w:r>
          </w:p>
          <w:p w:rsidR="00256A3D" w:rsidRPr="00CC4568" w:rsidRDefault="00256A3D" w:rsidP="00635BDF">
            <w:pPr>
              <w:pStyle w:val="TableParagraph"/>
              <w:spacing w:before="3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«Шкатулка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рецептов»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90" w:line="360" w:lineRule="auto"/>
              <w:ind w:left="101" w:right="7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 знакомство детей с национальной кухней народов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России/Оренбургской области.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75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14-15-й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«Открытые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тайны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великой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страны»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Тематический час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«Открываем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Россию»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ind w:left="101" w:right="84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Дело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подведение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путешествия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неизвестной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рамках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собирают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элементы карты неизвестной страны, вспоминают, о чём узнали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8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дней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отгадывают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название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путешествовали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Россия.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только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узнают страну,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педагог раскрывает не только название, но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информацию</w:t>
            </w:r>
            <w:r w:rsidRPr="00CC4568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</w:t>
            </w:r>
            <w:r w:rsidRPr="00CC4568">
              <w:rPr>
                <w:spacing w:val="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символах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нашей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страны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герб,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гимн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флаг.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Телемост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ind w:right="4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«Содружество орлят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России»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Включает</w:t>
            </w:r>
            <w:r w:rsidRPr="00CC4568">
              <w:rPr>
                <w:spacing w:val="10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в  </w:t>
            </w:r>
            <w:r w:rsidRPr="00CC4568">
              <w:rPr>
                <w:spacing w:val="4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себя  </w:t>
            </w:r>
            <w:r w:rsidRPr="00CC4568">
              <w:rPr>
                <w:spacing w:val="4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онлайн-встречу  </w:t>
            </w:r>
            <w:r w:rsidRPr="00CC4568">
              <w:rPr>
                <w:spacing w:val="3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с  </w:t>
            </w:r>
            <w:r w:rsidRPr="00CC4568">
              <w:rPr>
                <w:spacing w:val="49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участниками  </w:t>
            </w:r>
            <w:r w:rsidRPr="00CC4568">
              <w:rPr>
                <w:spacing w:val="4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«Содружество орлят России» в разных регионах. В рамках неё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орлята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делятся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впечатлениями,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общаются,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танцуют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флешмоб.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90" w:line="360" w:lineRule="auto"/>
              <w:ind w:right="8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Праздничная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танцевальная</w:t>
            </w:r>
            <w:r w:rsidRPr="00CC4568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программа</w:t>
            </w:r>
          </w:p>
          <w:p w:rsidR="00256A3D" w:rsidRPr="00CC4568" w:rsidRDefault="00256A3D" w:rsidP="00635BDF">
            <w:pPr>
              <w:pStyle w:val="TableParagraph"/>
              <w:spacing w:before="3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«В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кругу</w:t>
            </w:r>
            <w:r w:rsidRPr="00CC456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друзей»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 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8" w:line="360" w:lineRule="auto"/>
              <w:ind w:left="101" w:right="8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Направлена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эмоциональный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подъём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итогам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путешествия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танцевальной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исполняют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выученный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ранее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флешмоб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другие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танцы.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233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16-17-й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«Я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 моя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семьЯ»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Творческая</w:t>
            </w:r>
            <w:r w:rsidRPr="00CC4568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мастерская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«Подарок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семье»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отряда)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7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Заключается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создании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небольшого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подарка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своими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руками</w:t>
            </w:r>
            <w:r w:rsidRPr="00CC4568">
              <w:rPr>
                <w:spacing w:val="-5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для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своих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родных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близких.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6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Гостиная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династий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«Ими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гордится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Россия»</w:t>
            </w:r>
          </w:p>
          <w:p w:rsidR="00256A3D" w:rsidRPr="00CC4568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отряда/лагеря)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встречу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представителями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семейных династий (это могут быть учителя, врачи, лесники,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др.)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782" w:type="dxa"/>
            <w:gridSpan w:val="2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236" w:right="122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18-19-й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 день «Я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 мои</w:t>
            </w:r>
            <w:r w:rsidRPr="00CC4568">
              <w:rPr>
                <w:i/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друзьЯ»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242"/>
              <w:rPr>
                <w:i/>
                <w:sz w:val="28"/>
                <w:szCs w:val="24"/>
              </w:rPr>
            </w:pPr>
            <w:r w:rsidRPr="00CC4568">
              <w:rPr>
                <w:sz w:val="28"/>
                <w:szCs w:val="24"/>
                <w:lang w:val="ru-RU"/>
              </w:rPr>
              <w:t>Большая командная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игра</w:t>
            </w:r>
            <w:r w:rsidRPr="00CC4568">
              <w:rPr>
                <w:spacing w:val="-9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«Физкульт-УРА!»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(уровень</w:t>
            </w:r>
            <w:r w:rsidRPr="00CC4568">
              <w:rPr>
                <w:i/>
                <w:spacing w:val="2"/>
                <w:sz w:val="28"/>
                <w:szCs w:val="24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90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прохождение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отряда-класса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спортивных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испытаний,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где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показать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себя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настоящий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поддерживает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каждого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уважает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мнение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других.</w:t>
            </w:r>
          </w:p>
        </w:tc>
      </w:tr>
      <w:tr w:rsidR="00256A3D" w:rsidRPr="00CC4568" w:rsidTr="00CD74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4"/>
        </w:trPr>
        <w:tc>
          <w:tcPr>
            <w:tcW w:w="3545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right="55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Время 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 и общий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ind w:right="578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«От идеи – к делу!»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 и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лагеря)</w:t>
            </w:r>
          </w:p>
        </w:tc>
        <w:tc>
          <w:tcPr>
            <w:tcW w:w="6237" w:type="dxa"/>
          </w:tcPr>
          <w:p w:rsidR="00256A3D" w:rsidRPr="00CC4568" w:rsidRDefault="00256A3D" w:rsidP="00635BDF">
            <w:pPr>
              <w:pStyle w:val="TableParagraph"/>
              <w:spacing w:before="87" w:line="360" w:lineRule="auto"/>
              <w:ind w:left="101" w:right="8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Основная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деятельность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времени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заключается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чтобы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увлечь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перспективой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создания интересного и полезного дела на основе полученных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выработать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совместно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ними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идеи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праздника.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завершение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времени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выбираются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представители от отряда,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представят идею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праздника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общем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смены.</w:t>
            </w:r>
          </w:p>
          <w:p w:rsidR="00256A3D" w:rsidRPr="00CC4568" w:rsidRDefault="00256A3D" w:rsidP="00635BDF">
            <w:pPr>
              <w:pStyle w:val="TableParagraph"/>
              <w:spacing w:line="360" w:lineRule="auto"/>
              <w:ind w:left="101" w:right="91"/>
              <w:rPr>
                <w:sz w:val="28"/>
                <w:szCs w:val="24"/>
              </w:rPr>
            </w:pPr>
            <w:r w:rsidRPr="00CC4568">
              <w:rPr>
                <w:sz w:val="28"/>
                <w:szCs w:val="24"/>
                <w:lang w:val="ru-RU"/>
              </w:rPr>
              <w:t>Общий сбор предполагает представление каждым отрядом идей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праздника,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выработанных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Совместным решением определяется общая идея праздника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составляется план 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её реализации. </w:t>
            </w:r>
            <w:r w:rsidRPr="00CC4568">
              <w:rPr>
                <w:sz w:val="28"/>
                <w:szCs w:val="24"/>
              </w:rPr>
              <w:t>Каждый отряд получает</w:t>
            </w:r>
            <w:r w:rsidRPr="00CC4568">
              <w:rPr>
                <w:spacing w:val="1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поручение по</w:t>
            </w:r>
            <w:r w:rsidRPr="00CC4568">
              <w:rPr>
                <w:spacing w:val="2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подготовке</w:t>
            </w:r>
            <w:r w:rsidRPr="00CC4568">
              <w:rPr>
                <w:spacing w:val="-5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праздника.</w:t>
            </w:r>
          </w:p>
        </w:tc>
      </w:tr>
    </w:tbl>
    <w:p w:rsidR="00256A3D" w:rsidRPr="000A0B0E" w:rsidRDefault="00256A3D" w:rsidP="00635BDF">
      <w:pPr>
        <w:pStyle w:val="a3"/>
        <w:spacing w:before="7" w:line="360" w:lineRule="auto"/>
        <w:jc w:val="both"/>
        <w:rPr>
          <w:sz w:val="24"/>
          <w:szCs w:val="24"/>
        </w:rPr>
      </w:pPr>
    </w:p>
    <w:p w:rsidR="00256A3D" w:rsidRPr="00994CB7" w:rsidRDefault="00256A3D" w:rsidP="00635BDF">
      <w:pPr>
        <w:spacing w:before="90" w:line="360" w:lineRule="auto"/>
        <w:ind w:left="259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i/>
          <w:sz w:val="28"/>
          <w:szCs w:val="24"/>
        </w:rPr>
        <w:t>Итоговый</w:t>
      </w:r>
      <w:r w:rsidRPr="00994CB7">
        <w:rPr>
          <w:rFonts w:ascii="Times New Roman" w:hAnsi="Times New Roman" w:cs="Times New Roman"/>
          <w:b/>
          <w:i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период</w:t>
      </w:r>
      <w:r w:rsidRPr="00994CB7">
        <w:rPr>
          <w:rFonts w:ascii="Times New Roman" w:hAnsi="Times New Roman" w:cs="Times New Roman"/>
          <w:b/>
          <w:i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(20-21</w:t>
      </w:r>
      <w:r w:rsidRPr="00994CB7">
        <w:rPr>
          <w:rFonts w:ascii="Times New Roman" w:hAnsi="Times New Roman" w:cs="Times New Roman"/>
          <w:b/>
          <w:i/>
          <w:spacing w:val="3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дни</w:t>
      </w:r>
      <w:r w:rsidRPr="00994CB7">
        <w:rPr>
          <w:rFonts w:ascii="Times New Roman" w:hAnsi="Times New Roman" w:cs="Times New Roman"/>
          <w:b/>
          <w:i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смены)</w:t>
      </w:r>
      <w:r w:rsidRPr="00994CB7">
        <w:rPr>
          <w:rFonts w:ascii="Times New Roman" w:hAnsi="Times New Roman" w:cs="Times New Roman"/>
          <w:b/>
          <w:i/>
          <w:spacing w:val="36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–</w:t>
      </w:r>
      <w:r w:rsidRPr="00994CB7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орлята</w:t>
      </w:r>
      <w:r w:rsidRPr="00994CB7">
        <w:rPr>
          <w:rFonts w:ascii="Times New Roman" w:hAnsi="Times New Roman" w:cs="Times New Roman"/>
          <w:spacing w:val="36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возвращаются</w:t>
      </w:r>
      <w:r w:rsidRPr="00994CB7">
        <w:rPr>
          <w:rFonts w:ascii="Times New Roman" w:hAnsi="Times New Roman" w:cs="Times New Roman"/>
          <w:spacing w:val="3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из</w:t>
      </w:r>
      <w:r w:rsidRPr="00994CB7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путешествия</w:t>
      </w:r>
      <w:r w:rsidRPr="00994CB7">
        <w:rPr>
          <w:rFonts w:ascii="Times New Roman" w:hAnsi="Times New Roman" w:cs="Times New Roman"/>
          <w:spacing w:val="3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</w:t>
      </w:r>
      <w:r w:rsidRPr="00994CB7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неизвестной</w:t>
      </w:r>
      <w:r w:rsidRPr="00994CB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стране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</w:t>
      </w:r>
      <w:r w:rsidRPr="00994CB7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подводят</w:t>
      </w:r>
      <w:r w:rsidRPr="00994CB7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итоги.</w:t>
      </w:r>
    </w:p>
    <w:p w:rsidR="00256A3D" w:rsidRPr="00994CB7" w:rsidRDefault="00256A3D" w:rsidP="00635BDF">
      <w:pPr>
        <w:pStyle w:val="a3"/>
        <w:spacing w:line="360" w:lineRule="auto"/>
        <w:ind w:left="970"/>
        <w:jc w:val="both"/>
        <w:rPr>
          <w:szCs w:val="24"/>
        </w:rPr>
      </w:pPr>
      <w:r w:rsidRPr="00994CB7">
        <w:rPr>
          <w:szCs w:val="24"/>
        </w:rPr>
        <w:t>Задачи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итогового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периода:</w:t>
      </w:r>
    </w:p>
    <w:p w:rsidR="00256A3D" w:rsidRPr="00994CB7" w:rsidRDefault="00256A3D" w:rsidP="00635BDF">
      <w:pPr>
        <w:pStyle w:val="a5"/>
        <w:numPr>
          <w:ilvl w:val="0"/>
          <w:numId w:val="5"/>
        </w:numPr>
        <w:tabs>
          <w:tab w:val="left" w:pos="1253"/>
          <w:tab w:val="left" w:pos="1254"/>
        </w:tabs>
        <w:spacing w:before="40" w:line="360" w:lineRule="auto"/>
        <w:ind w:right="262" w:firstLine="710"/>
        <w:rPr>
          <w:sz w:val="28"/>
          <w:szCs w:val="24"/>
        </w:rPr>
      </w:pPr>
      <w:r w:rsidRPr="00994CB7">
        <w:rPr>
          <w:sz w:val="28"/>
          <w:szCs w:val="24"/>
        </w:rPr>
        <w:lastRenderedPageBreak/>
        <w:t>реализация ключевого</w:t>
      </w:r>
      <w:r w:rsidRPr="00994CB7">
        <w:rPr>
          <w:spacing w:val="5"/>
          <w:sz w:val="28"/>
          <w:szCs w:val="24"/>
        </w:rPr>
        <w:t xml:space="preserve"> </w:t>
      </w:r>
      <w:r w:rsidRPr="00994CB7">
        <w:rPr>
          <w:sz w:val="28"/>
          <w:szCs w:val="24"/>
        </w:rPr>
        <w:t>события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–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большого</w:t>
      </w:r>
      <w:r w:rsidRPr="00994CB7">
        <w:rPr>
          <w:spacing w:val="5"/>
          <w:sz w:val="28"/>
          <w:szCs w:val="24"/>
        </w:rPr>
        <w:t xml:space="preserve"> </w:t>
      </w:r>
      <w:r w:rsidRPr="00994CB7">
        <w:rPr>
          <w:sz w:val="28"/>
          <w:szCs w:val="24"/>
        </w:rPr>
        <w:t>совместного</w:t>
      </w:r>
      <w:r w:rsidRPr="00994CB7">
        <w:rPr>
          <w:spacing w:val="5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праздника,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посредством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последовательного</w:t>
      </w:r>
      <w:r w:rsidRPr="00994CB7">
        <w:rPr>
          <w:spacing w:val="4"/>
          <w:sz w:val="28"/>
          <w:szCs w:val="24"/>
        </w:rPr>
        <w:t xml:space="preserve"> </w:t>
      </w:r>
      <w:r w:rsidRPr="00994CB7">
        <w:rPr>
          <w:sz w:val="28"/>
          <w:szCs w:val="24"/>
        </w:rPr>
        <w:t>закрепления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всех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этапов</w:t>
      </w:r>
      <w:r w:rsidRPr="00994CB7">
        <w:rPr>
          <w:spacing w:val="8"/>
          <w:sz w:val="28"/>
          <w:szCs w:val="24"/>
        </w:rPr>
        <w:t xml:space="preserve"> </w:t>
      </w:r>
      <w:r w:rsidRPr="00994CB7">
        <w:rPr>
          <w:sz w:val="28"/>
          <w:szCs w:val="24"/>
        </w:rPr>
        <w:t>коллективно-творческого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дела;</w:t>
      </w:r>
    </w:p>
    <w:p w:rsidR="00256A3D" w:rsidRPr="00994CB7" w:rsidRDefault="00256A3D" w:rsidP="00635BDF">
      <w:pPr>
        <w:pStyle w:val="a5"/>
        <w:numPr>
          <w:ilvl w:val="0"/>
          <w:numId w:val="5"/>
        </w:numPr>
        <w:tabs>
          <w:tab w:val="left" w:pos="1253"/>
          <w:tab w:val="left" w:pos="1254"/>
        </w:tabs>
        <w:spacing w:line="360" w:lineRule="auto"/>
        <w:ind w:right="273" w:firstLine="710"/>
        <w:rPr>
          <w:sz w:val="28"/>
          <w:szCs w:val="24"/>
        </w:rPr>
      </w:pPr>
      <w:r w:rsidRPr="00994CB7">
        <w:rPr>
          <w:sz w:val="28"/>
          <w:szCs w:val="24"/>
        </w:rPr>
        <w:t>увеличение</w:t>
      </w:r>
      <w:r w:rsidRPr="00994CB7">
        <w:rPr>
          <w:spacing w:val="4"/>
          <w:sz w:val="28"/>
          <w:szCs w:val="24"/>
        </w:rPr>
        <w:t xml:space="preserve"> </w:t>
      </w:r>
      <w:r w:rsidRPr="00994CB7">
        <w:rPr>
          <w:sz w:val="28"/>
          <w:szCs w:val="24"/>
        </w:rPr>
        <w:t>эмоциональной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привлекательности</w:t>
      </w:r>
      <w:r w:rsidRPr="00994CB7">
        <w:rPr>
          <w:spacing w:val="6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значимости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жизни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в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лагере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через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общественную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оценку</w:t>
      </w:r>
      <w:r w:rsidRPr="00994CB7">
        <w:rPr>
          <w:spacing w:val="-9"/>
          <w:sz w:val="28"/>
          <w:szCs w:val="24"/>
        </w:rPr>
        <w:t xml:space="preserve"> </w:t>
      </w:r>
      <w:r w:rsidRPr="00994CB7">
        <w:rPr>
          <w:sz w:val="28"/>
          <w:szCs w:val="24"/>
        </w:rPr>
        <w:t>индивидуальных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заслуг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ребёнка и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самооценку;</w:t>
      </w:r>
    </w:p>
    <w:p w:rsidR="00256A3D" w:rsidRPr="00994CB7" w:rsidRDefault="00256A3D" w:rsidP="00635BDF">
      <w:pPr>
        <w:pStyle w:val="a5"/>
        <w:numPr>
          <w:ilvl w:val="0"/>
          <w:numId w:val="5"/>
        </w:numPr>
        <w:tabs>
          <w:tab w:val="left" w:pos="1253"/>
          <w:tab w:val="left" w:pos="1254"/>
        </w:tabs>
        <w:spacing w:line="360" w:lineRule="auto"/>
        <w:ind w:right="270" w:firstLine="710"/>
        <w:rPr>
          <w:sz w:val="28"/>
          <w:szCs w:val="24"/>
        </w:rPr>
      </w:pPr>
      <w:r w:rsidRPr="00994CB7">
        <w:rPr>
          <w:sz w:val="28"/>
          <w:szCs w:val="24"/>
        </w:rPr>
        <w:t>награждение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детей/отрядов</w:t>
      </w:r>
      <w:r w:rsidRPr="00994CB7">
        <w:rPr>
          <w:spacing w:val="38"/>
          <w:sz w:val="28"/>
          <w:szCs w:val="24"/>
        </w:rPr>
        <w:t xml:space="preserve"> </w:t>
      </w:r>
      <w:r w:rsidRPr="00994CB7">
        <w:rPr>
          <w:sz w:val="28"/>
          <w:szCs w:val="24"/>
        </w:rPr>
        <w:t>за</w:t>
      </w:r>
      <w:r w:rsidRPr="00994CB7">
        <w:rPr>
          <w:spacing w:val="36"/>
          <w:sz w:val="28"/>
          <w:szCs w:val="24"/>
        </w:rPr>
        <w:t xml:space="preserve"> </w:t>
      </w:r>
      <w:r w:rsidRPr="00994CB7">
        <w:rPr>
          <w:sz w:val="28"/>
          <w:szCs w:val="24"/>
        </w:rPr>
        <w:t>активное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участие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в</w:t>
      </w:r>
      <w:r w:rsidRPr="00994CB7">
        <w:rPr>
          <w:spacing w:val="39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программе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лагеря,</w:t>
      </w:r>
      <w:r w:rsidRPr="00994CB7">
        <w:rPr>
          <w:spacing w:val="34"/>
          <w:sz w:val="28"/>
          <w:szCs w:val="24"/>
        </w:rPr>
        <w:t xml:space="preserve"> </w:t>
      </w:r>
      <w:r w:rsidRPr="00994CB7">
        <w:rPr>
          <w:sz w:val="28"/>
          <w:szCs w:val="24"/>
        </w:rPr>
        <w:t>вручение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благодарственных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писем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родителям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-3"/>
          <w:sz w:val="28"/>
          <w:szCs w:val="24"/>
        </w:rPr>
        <w:t xml:space="preserve"> </w:t>
      </w:r>
      <w:r w:rsidRPr="00994CB7">
        <w:rPr>
          <w:sz w:val="28"/>
          <w:szCs w:val="24"/>
        </w:rPr>
        <w:t>педагогам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детей;</w:t>
      </w:r>
    </w:p>
    <w:p w:rsidR="00256A3D" w:rsidRPr="00994CB7" w:rsidRDefault="00256A3D" w:rsidP="00635BDF">
      <w:pPr>
        <w:pStyle w:val="a5"/>
        <w:numPr>
          <w:ilvl w:val="0"/>
          <w:numId w:val="5"/>
        </w:numPr>
        <w:tabs>
          <w:tab w:val="left" w:pos="1253"/>
          <w:tab w:val="left" w:pos="1254"/>
        </w:tabs>
        <w:spacing w:line="360" w:lineRule="auto"/>
        <w:ind w:right="262" w:firstLine="710"/>
        <w:rPr>
          <w:sz w:val="28"/>
          <w:szCs w:val="24"/>
        </w:rPr>
      </w:pPr>
      <w:r w:rsidRPr="00994CB7">
        <w:rPr>
          <w:sz w:val="28"/>
          <w:szCs w:val="24"/>
        </w:rPr>
        <w:t>подготовка</w:t>
      </w:r>
      <w:r w:rsidRPr="00994CB7">
        <w:rPr>
          <w:spacing w:val="48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</w:t>
      </w:r>
      <w:r w:rsidRPr="00994CB7">
        <w:rPr>
          <w:spacing w:val="50"/>
          <w:sz w:val="28"/>
          <w:szCs w:val="24"/>
        </w:rPr>
        <w:t xml:space="preserve"> </w:t>
      </w:r>
      <w:r w:rsidRPr="00994CB7">
        <w:rPr>
          <w:sz w:val="28"/>
          <w:szCs w:val="24"/>
        </w:rPr>
        <w:t>к</w:t>
      </w:r>
      <w:r w:rsidRPr="00994CB7">
        <w:rPr>
          <w:spacing w:val="44"/>
          <w:sz w:val="28"/>
          <w:szCs w:val="24"/>
        </w:rPr>
        <w:t xml:space="preserve"> </w:t>
      </w:r>
      <w:r w:rsidRPr="00994CB7">
        <w:rPr>
          <w:sz w:val="28"/>
          <w:szCs w:val="24"/>
        </w:rPr>
        <w:t>завершению</w:t>
      </w:r>
      <w:r w:rsidRPr="00994CB7">
        <w:rPr>
          <w:spacing w:val="47"/>
          <w:sz w:val="28"/>
          <w:szCs w:val="24"/>
        </w:rPr>
        <w:t xml:space="preserve"> </w:t>
      </w:r>
      <w:r w:rsidRPr="00994CB7">
        <w:rPr>
          <w:sz w:val="28"/>
          <w:szCs w:val="24"/>
        </w:rPr>
        <w:t>смены,</w:t>
      </w:r>
      <w:r w:rsidRPr="00994CB7">
        <w:rPr>
          <w:spacing w:val="51"/>
          <w:sz w:val="28"/>
          <w:szCs w:val="24"/>
        </w:rPr>
        <w:t xml:space="preserve"> </w:t>
      </w:r>
      <w:r w:rsidRPr="00994CB7">
        <w:rPr>
          <w:sz w:val="28"/>
          <w:szCs w:val="24"/>
        </w:rPr>
        <w:t>усиление</w:t>
      </w:r>
      <w:r w:rsidRPr="00994CB7">
        <w:rPr>
          <w:spacing w:val="48"/>
          <w:sz w:val="28"/>
          <w:szCs w:val="24"/>
        </w:rPr>
        <w:t xml:space="preserve"> </w:t>
      </w:r>
      <w:r w:rsidRPr="00994CB7">
        <w:rPr>
          <w:sz w:val="28"/>
          <w:szCs w:val="24"/>
        </w:rPr>
        <w:t>контроля</w:t>
      </w:r>
      <w:r w:rsidRPr="00994CB7">
        <w:rPr>
          <w:spacing w:val="45"/>
          <w:sz w:val="28"/>
          <w:szCs w:val="24"/>
        </w:rPr>
        <w:t xml:space="preserve"> </w:t>
      </w:r>
      <w:r w:rsidRPr="00994CB7">
        <w:rPr>
          <w:sz w:val="28"/>
          <w:szCs w:val="24"/>
        </w:rPr>
        <w:t>за</w:t>
      </w:r>
      <w:r w:rsidRPr="00994CB7">
        <w:rPr>
          <w:spacing w:val="44"/>
          <w:sz w:val="28"/>
          <w:szCs w:val="24"/>
        </w:rPr>
        <w:t xml:space="preserve"> </w:t>
      </w:r>
      <w:r w:rsidRPr="00994CB7">
        <w:rPr>
          <w:sz w:val="28"/>
          <w:szCs w:val="24"/>
        </w:rPr>
        <w:t>жизнью</w:t>
      </w:r>
      <w:r w:rsidRPr="00994CB7">
        <w:rPr>
          <w:spacing w:val="44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здоровьем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детей.</w:t>
      </w:r>
    </w:p>
    <w:p w:rsidR="00256A3D" w:rsidRPr="00994CB7" w:rsidRDefault="00256A3D" w:rsidP="00635BDF">
      <w:pPr>
        <w:pStyle w:val="a3"/>
        <w:spacing w:before="5" w:line="360" w:lineRule="auto"/>
        <w:jc w:val="both"/>
        <w:rPr>
          <w:szCs w:val="24"/>
        </w:rPr>
      </w:pPr>
    </w:p>
    <w:tbl>
      <w:tblPr>
        <w:tblStyle w:val="TableNormal"/>
        <w:tblW w:w="97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0"/>
        <w:gridCol w:w="6233"/>
      </w:tblGrid>
      <w:tr w:rsidR="00256A3D" w:rsidRPr="007E3866" w:rsidTr="00CD7480">
        <w:trPr>
          <w:trHeight w:val="479"/>
        </w:trPr>
        <w:tc>
          <w:tcPr>
            <w:tcW w:w="3560" w:type="dxa"/>
          </w:tcPr>
          <w:p w:rsidR="00256A3D" w:rsidRPr="007E3866" w:rsidRDefault="00256A3D" w:rsidP="00635BDF">
            <w:pPr>
              <w:pStyle w:val="TableParagraph"/>
              <w:spacing w:before="97" w:line="360" w:lineRule="auto"/>
              <w:ind w:left="115"/>
              <w:rPr>
                <w:b/>
                <w:sz w:val="28"/>
                <w:szCs w:val="28"/>
              </w:rPr>
            </w:pPr>
            <w:r w:rsidRPr="007E3866">
              <w:rPr>
                <w:b/>
                <w:sz w:val="28"/>
                <w:szCs w:val="28"/>
              </w:rPr>
              <w:t>Ключевые</w:t>
            </w:r>
            <w:r w:rsidRPr="007E386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E3866">
              <w:rPr>
                <w:b/>
                <w:sz w:val="28"/>
                <w:szCs w:val="28"/>
              </w:rPr>
              <w:t>события</w:t>
            </w:r>
            <w:r w:rsidRPr="007E386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E3866">
              <w:rPr>
                <w:b/>
                <w:sz w:val="28"/>
                <w:szCs w:val="28"/>
              </w:rPr>
              <w:t>и дела</w:t>
            </w:r>
          </w:p>
        </w:tc>
        <w:tc>
          <w:tcPr>
            <w:tcW w:w="6233" w:type="dxa"/>
          </w:tcPr>
          <w:p w:rsidR="00256A3D" w:rsidRPr="007E3866" w:rsidRDefault="00256A3D" w:rsidP="00635BDF">
            <w:pPr>
              <w:pStyle w:val="TableParagraph"/>
              <w:spacing w:before="97" w:line="360" w:lineRule="auto"/>
              <w:ind w:left="1737"/>
              <w:rPr>
                <w:b/>
                <w:sz w:val="28"/>
                <w:szCs w:val="28"/>
              </w:rPr>
            </w:pPr>
            <w:r w:rsidRPr="007E3866">
              <w:rPr>
                <w:b/>
                <w:sz w:val="28"/>
                <w:szCs w:val="28"/>
              </w:rPr>
              <w:t>Описание</w:t>
            </w:r>
            <w:r w:rsidRPr="007E386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E3866">
              <w:rPr>
                <w:b/>
                <w:sz w:val="28"/>
                <w:szCs w:val="28"/>
              </w:rPr>
              <w:t>ключевых</w:t>
            </w:r>
            <w:r w:rsidRPr="007E38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E3866">
              <w:rPr>
                <w:b/>
                <w:sz w:val="28"/>
                <w:szCs w:val="28"/>
              </w:rPr>
              <w:t>дел</w:t>
            </w:r>
          </w:p>
        </w:tc>
      </w:tr>
      <w:tr w:rsidR="00256A3D" w:rsidRPr="007E3866" w:rsidTr="00CD7480">
        <w:trPr>
          <w:trHeight w:val="474"/>
        </w:trPr>
        <w:tc>
          <w:tcPr>
            <w:tcW w:w="9793" w:type="dxa"/>
            <w:gridSpan w:val="2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ind w:left="1210" w:right="1206"/>
              <w:rPr>
                <w:i/>
                <w:sz w:val="28"/>
                <w:szCs w:val="28"/>
                <w:lang w:val="ru-RU"/>
              </w:rPr>
            </w:pPr>
            <w:r w:rsidRPr="007E3866">
              <w:rPr>
                <w:i/>
                <w:sz w:val="28"/>
                <w:szCs w:val="28"/>
                <w:lang w:val="ru-RU"/>
              </w:rPr>
              <w:t>20-21-й</w:t>
            </w:r>
            <w:r w:rsidRPr="007E3866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день</w:t>
            </w:r>
            <w:r w:rsidRPr="007E38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смены.</w:t>
            </w:r>
            <w:r w:rsidRPr="007E38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Тематический</w:t>
            </w:r>
            <w:r w:rsidRPr="007E3866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день «Я</w:t>
            </w:r>
            <w:r w:rsidRPr="007E38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и</w:t>
            </w:r>
            <w:r w:rsidRPr="007E3866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моя</w:t>
            </w:r>
            <w:r w:rsidRPr="007E3866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РоссиЯ»</w:t>
            </w:r>
          </w:p>
        </w:tc>
      </w:tr>
      <w:tr w:rsidR="00256A3D" w:rsidRPr="007E3866" w:rsidTr="00CD7480">
        <w:trPr>
          <w:trHeight w:val="1305"/>
        </w:trPr>
        <w:tc>
          <w:tcPr>
            <w:tcW w:w="3560" w:type="dxa"/>
          </w:tcPr>
          <w:p w:rsidR="00256A3D" w:rsidRPr="007E3866" w:rsidRDefault="00256A3D" w:rsidP="00635BDF">
            <w:pPr>
              <w:pStyle w:val="TableParagraph"/>
              <w:tabs>
                <w:tab w:val="left" w:pos="1563"/>
                <w:tab w:val="left" w:pos="1947"/>
              </w:tabs>
              <w:spacing w:before="93"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Подготовка</w:t>
            </w:r>
            <w:r w:rsidRPr="007E3866">
              <w:rPr>
                <w:sz w:val="28"/>
                <w:szCs w:val="28"/>
                <w:lang w:val="ru-RU"/>
              </w:rPr>
              <w:tab/>
              <w:t>к</w:t>
            </w:r>
            <w:r w:rsidRPr="007E3866">
              <w:rPr>
                <w:sz w:val="28"/>
                <w:szCs w:val="28"/>
                <w:lang w:val="ru-RU"/>
              </w:rPr>
              <w:tab/>
              <w:t>празднику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«Создаём</w:t>
            </w:r>
            <w:r w:rsidRPr="007E38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праздник</w:t>
            </w:r>
            <w:r w:rsidRPr="007E38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вместе»</w:t>
            </w:r>
          </w:p>
          <w:p w:rsidR="00256A3D" w:rsidRPr="007E3866" w:rsidRDefault="00256A3D" w:rsidP="00635BDF">
            <w:pPr>
              <w:pStyle w:val="TableParagraph"/>
              <w:spacing w:before="2" w:line="360" w:lineRule="auto"/>
              <w:rPr>
                <w:i/>
                <w:sz w:val="28"/>
                <w:szCs w:val="28"/>
              </w:rPr>
            </w:pPr>
            <w:r w:rsidRPr="007E3866">
              <w:rPr>
                <w:i/>
                <w:sz w:val="28"/>
                <w:szCs w:val="28"/>
              </w:rPr>
              <w:t>(уровень</w:t>
            </w:r>
            <w:r w:rsidRPr="007E386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отряда)</w:t>
            </w:r>
          </w:p>
        </w:tc>
        <w:tc>
          <w:tcPr>
            <w:tcW w:w="6233" w:type="dxa"/>
          </w:tcPr>
          <w:p w:rsidR="00256A3D" w:rsidRPr="007E3866" w:rsidRDefault="00256A3D" w:rsidP="00635BDF">
            <w:pPr>
              <w:pStyle w:val="TableParagraph"/>
              <w:spacing w:before="93" w:line="360" w:lineRule="auto"/>
              <w:ind w:right="92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Предполагает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деление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отряда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микрогруппы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для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выполнения поручения. Далее начинается работа групп по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проработке</w:t>
            </w:r>
            <w:r w:rsidRPr="007E38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своей</w:t>
            </w:r>
            <w:r w:rsidRPr="007E38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части</w:t>
            </w:r>
            <w:r w:rsidRPr="007E386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общего</w:t>
            </w:r>
            <w:r w:rsidRPr="007E386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поручения</w:t>
            </w:r>
            <w:r w:rsidRPr="007E386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отряда.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При</w:t>
            </w:r>
            <w:r w:rsidRPr="007E386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необходимости,</w:t>
            </w:r>
            <w:r w:rsidRPr="007E3866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ребята</w:t>
            </w:r>
            <w:r w:rsidRPr="007E3866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репетируют</w:t>
            </w:r>
            <w:r w:rsidRPr="007E3866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элементы</w:t>
            </w:r>
            <w:r w:rsidRPr="007E3866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дела</w:t>
            </w:r>
          </w:p>
        </w:tc>
      </w:tr>
      <w:tr w:rsidR="00256A3D" w:rsidRPr="007E3866" w:rsidTr="00CD7480">
        <w:trPr>
          <w:trHeight w:val="1305"/>
        </w:trPr>
        <w:tc>
          <w:tcPr>
            <w:tcW w:w="3560" w:type="dxa"/>
          </w:tcPr>
          <w:p w:rsidR="00256A3D" w:rsidRPr="007E3866" w:rsidRDefault="00256A3D" w:rsidP="00635BD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233" w:type="dxa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(например,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творческий номер</w:t>
            </w:r>
            <w:r w:rsidRPr="007E38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или</w:t>
            </w:r>
            <w:r w:rsidRPr="007E38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сценарий).</w:t>
            </w:r>
          </w:p>
          <w:p w:rsidR="00256A3D" w:rsidRPr="007E3866" w:rsidRDefault="00256A3D" w:rsidP="00635BDF">
            <w:pPr>
              <w:pStyle w:val="TableParagraph"/>
              <w:spacing w:before="2" w:line="360" w:lineRule="auto"/>
              <w:ind w:right="88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итогам подготовки у всех должно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сложиться общее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понимание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предстоящего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праздника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понимание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готовности</w:t>
            </w:r>
            <w:r w:rsidRPr="007E386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всех</w:t>
            </w:r>
            <w:r w:rsidRPr="007E38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его</w:t>
            </w:r>
            <w:r w:rsidRPr="007E386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составляющих.</w:t>
            </w:r>
          </w:p>
        </w:tc>
      </w:tr>
      <w:tr w:rsidR="00256A3D" w:rsidRPr="007E3866" w:rsidTr="00CD7480">
        <w:trPr>
          <w:trHeight w:val="1305"/>
        </w:trPr>
        <w:tc>
          <w:tcPr>
            <w:tcW w:w="3560" w:type="dxa"/>
          </w:tcPr>
          <w:p w:rsidR="00256A3D" w:rsidRPr="007E3866" w:rsidRDefault="00256A3D" w:rsidP="00635BDF">
            <w:pPr>
              <w:pStyle w:val="TableParagraph"/>
              <w:spacing w:before="88"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Праздничный</w:t>
            </w:r>
            <w:r w:rsidRPr="007E386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калейдоскоп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ind w:right="717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«По страницам нашей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книги»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7E3866">
              <w:rPr>
                <w:i/>
                <w:sz w:val="28"/>
                <w:szCs w:val="28"/>
              </w:rPr>
              <w:t>(уровень</w:t>
            </w:r>
            <w:r w:rsidRPr="007E386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лагеря)</w:t>
            </w:r>
          </w:p>
        </w:tc>
        <w:tc>
          <w:tcPr>
            <w:tcW w:w="6233" w:type="dxa"/>
          </w:tcPr>
          <w:p w:rsidR="00256A3D" w:rsidRPr="007E3866" w:rsidRDefault="00256A3D" w:rsidP="00635BDF">
            <w:pPr>
              <w:pStyle w:val="TableParagraph"/>
              <w:spacing w:before="88"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Заключается</w:t>
            </w:r>
            <w:r w:rsidRPr="007E3866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</w:t>
            </w:r>
            <w:r w:rsidRPr="007E3866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реализации</w:t>
            </w:r>
            <w:r w:rsidRPr="007E386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коллективно-творческого</w:t>
            </w:r>
            <w:r w:rsidRPr="007E386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дела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ind w:right="92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–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праздника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итогам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путешествия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неизвестной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стране.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Ребята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выступают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одновременно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роли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участников</w:t>
            </w:r>
            <w:r w:rsidRPr="007E38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</w:t>
            </w:r>
            <w:r w:rsidRPr="007E38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организаторов</w:t>
            </w:r>
            <w:r w:rsidRPr="007E386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lastRenderedPageBreak/>
              <w:t>данного</w:t>
            </w:r>
            <w:r w:rsidRPr="007E386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события.</w:t>
            </w:r>
          </w:p>
        </w:tc>
      </w:tr>
      <w:tr w:rsidR="00256A3D" w:rsidRPr="007E3866" w:rsidTr="00CD7480">
        <w:trPr>
          <w:trHeight w:val="475"/>
        </w:trPr>
        <w:tc>
          <w:tcPr>
            <w:tcW w:w="9793" w:type="dxa"/>
            <w:gridSpan w:val="2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ind w:left="998"/>
              <w:rPr>
                <w:i/>
                <w:sz w:val="28"/>
                <w:szCs w:val="28"/>
              </w:rPr>
            </w:pPr>
            <w:r w:rsidRPr="007E3866">
              <w:rPr>
                <w:i/>
                <w:sz w:val="28"/>
                <w:szCs w:val="28"/>
                <w:lang w:val="ru-RU"/>
              </w:rPr>
              <w:lastRenderedPageBreak/>
              <w:t>21-й</w:t>
            </w:r>
            <w:r w:rsidRPr="007E3866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день смены.</w:t>
            </w:r>
            <w:r w:rsidRPr="007E3866">
              <w:rPr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Итоговый</w:t>
            </w:r>
            <w:r w:rsidRPr="007E38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период</w:t>
            </w:r>
            <w:r w:rsidRPr="007E38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  <w:lang w:val="ru-RU"/>
              </w:rPr>
              <w:t>смены.</w:t>
            </w:r>
            <w:r w:rsidRPr="007E38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Выход</w:t>
            </w:r>
            <w:r w:rsidRPr="007E386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из</w:t>
            </w:r>
            <w:r w:rsidRPr="007E386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игрового</w:t>
            </w:r>
            <w:r w:rsidRPr="007E386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сюжета.</w:t>
            </w:r>
          </w:p>
        </w:tc>
      </w:tr>
      <w:tr w:rsidR="00256A3D" w:rsidRPr="007E3866" w:rsidTr="00CD7480">
        <w:trPr>
          <w:trHeight w:val="4339"/>
        </w:trPr>
        <w:tc>
          <w:tcPr>
            <w:tcW w:w="3560" w:type="dxa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Итоговый</w:t>
            </w:r>
            <w:r w:rsidRPr="007E38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сбор</w:t>
            </w:r>
            <w:r w:rsidRPr="007E38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участников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ind w:right="1218"/>
              <w:rPr>
                <w:i/>
                <w:sz w:val="28"/>
                <w:szCs w:val="28"/>
              </w:rPr>
            </w:pPr>
            <w:r w:rsidRPr="007E3866">
              <w:rPr>
                <w:sz w:val="28"/>
                <w:szCs w:val="28"/>
                <w:lang w:val="ru-RU"/>
              </w:rPr>
              <w:t>«Нас ждут новые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открытия!»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(уровень</w:t>
            </w:r>
            <w:r w:rsidRPr="007E3866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7E3866">
              <w:rPr>
                <w:i/>
                <w:sz w:val="28"/>
                <w:szCs w:val="28"/>
              </w:rPr>
              <w:t>отряда)</w:t>
            </w:r>
          </w:p>
        </w:tc>
        <w:tc>
          <w:tcPr>
            <w:tcW w:w="6233" w:type="dxa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ind w:right="86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Предполагает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анализ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реализованного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коллективно-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творческого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дела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подведение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итогов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путешествия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неизвестной</w:t>
            </w:r>
            <w:r w:rsidRPr="007E38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стране.</w:t>
            </w:r>
          </w:p>
          <w:p w:rsidR="00256A3D" w:rsidRPr="007E3866" w:rsidRDefault="00256A3D" w:rsidP="00635BDF">
            <w:pPr>
              <w:pStyle w:val="TableParagraph"/>
              <w:spacing w:line="360" w:lineRule="auto"/>
              <w:ind w:right="88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В рамках сбора ребятам предлагается ещё раз вспомнить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всё то, что произошло с ними в смене (в этом поможет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книга) и создать афишу-коллаж о своём путешествии. Это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поможет педагогу увидеть самые яркие и запомнившиеся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детям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моменты,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которые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были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смене,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также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их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эмоциональный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отклик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смене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в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целом.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Кроме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того,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афиша-коллаж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поможет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ребятам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проанализировать,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что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они</w:t>
            </w:r>
            <w:r w:rsidRPr="007E38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узнали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за смену,</w:t>
            </w:r>
            <w:r w:rsidRPr="007E386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чему</w:t>
            </w:r>
            <w:r w:rsidRPr="007E386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научились,</w:t>
            </w:r>
            <w:r w:rsidRPr="007E386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как</w:t>
            </w:r>
            <w:r w:rsidRPr="007E386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изменились.</w:t>
            </w:r>
          </w:p>
        </w:tc>
      </w:tr>
      <w:tr w:rsidR="00256A3D" w:rsidRPr="007E3866" w:rsidTr="00CD7480">
        <w:trPr>
          <w:trHeight w:val="1579"/>
        </w:trPr>
        <w:tc>
          <w:tcPr>
            <w:tcW w:w="3560" w:type="dxa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Линейка</w:t>
            </w:r>
            <w:r w:rsidRPr="007E38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закрытия</w:t>
            </w:r>
            <w:r w:rsidRPr="007E38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смены</w:t>
            </w:r>
          </w:p>
          <w:p w:rsidR="00256A3D" w:rsidRPr="007E3866" w:rsidRDefault="00256A3D" w:rsidP="00635BDF">
            <w:pPr>
              <w:pStyle w:val="TableParagraph"/>
              <w:spacing w:before="2" w:line="360" w:lineRule="auto"/>
              <w:ind w:right="819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«Содружество Орлят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России»</w:t>
            </w:r>
          </w:p>
          <w:p w:rsidR="00256A3D" w:rsidRPr="007E3866" w:rsidRDefault="00256A3D" w:rsidP="00635BDF">
            <w:pPr>
              <w:pStyle w:val="TableParagraph"/>
              <w:spacing w:before="1" w:line="360" w:lineRule="auto"/>
              <w:rPr>
                <w:i/>
                <w:sz w:val="28"/>
                <w:szCs w:val="28"/>
              </w:rPr>
            </w:pPr>
            <w:r w:rsidRPr="007E3866">
              <w:rPr>
                <w:i/>
                <w:sz w:val="28"/>
                <w:szCs w:val="28"/>
              </w:rPr>
              <w:t>(уровень лагеря)</w:t>
            </w:r>
          </w:p>
        </w:tc>
        <w:tc>
          <w:tcPr>
            <w:tcW w:w="6233" w:type="dxa"/>
          </w:tcPr>
          <w:p w:rsidR="00256A3D" w:rsidRPr="007E3866" w:rsidRDefault="00256A3D" w:rsidP="00635BDF">
            <w:pPr>
              <w:pStyle w:val="TableParagraph"/>
              <w:spacing w:before="87" w:line="360" w:lineRule="auto"/>
              <w:ind w:right="86"/>
              <w:rPr>
                <w:sz w:val="28"/>
                <w:szCs w:val="28"/>
                <w:lang w:val="ru-RU"/>
              </w:rPr>
            </w:pPr>
            <w:r w:rsidRPr="007E3866">
              <w:rPr>
                <w:sz w:val="28"/>
                <w:szCs w:val="28"/>
                <w:lang w:val="ru-RU"/>
              </w:rPr>
              <w:t>Предполагает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официальное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завершение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смены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награждение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её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участников.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Линейка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может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быть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наполнена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творческими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номерами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участников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смены,</w:t>
            </w:r>
            <w:r w:rsidRPr="007E386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ответным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словом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детей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и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напутственным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словом</w:t>
            </w:r>
            <w:r w:rsidRPr="007E386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3866">
              <w:rPr>
                <w:sz w:val="28"/>
                <w:szCs w:val="28"/>
                <w:lang w:val="ru-RU"/>
              </w:rPr>
              <w:t>педагогов.</w:t>
            </w:r>
          </w:p>
        </w:tc>
      </w:tr>
    </w:tbl>
    <w:p w:rsidR="00256A3D" w:rsidRPr="000A0B0E" w:rsidRDefault="00256A3D" w:rsidP="00635BD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Pr="00BE13F5" w:rsidRDefault="00256A3D" w:rsidP="000D16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13F5">
        <w:rPr>
          <w:rFonts w:ascii="Times New Roman" w:hAnsi="Times New Roman" w:cs="Times New Roman"/>
          <w:b/>
          <w:sz w:val="28"/>
          <w:szCs w:val="24"/>
        </w:rPr>
        <w:t>Направления деятельности</w:t>
      </w:r>
    </w:p>
    <w:p w:rsidR="00256A3D" w:rsidRPr="00994CB7" w:rsidRDefault="00256A3D" w:rsidP="00635BDF">
      <w:pPr>
        <w:tabs>
          <w:tab w:val="num" w:pos="-709"/>
        </w:tabs>
        <w:spacing w:after="0" w:line="360" w:lineRule="auto"/>
        <w:jc w:val="both"/>
        <w:rPr>
          <w:rFonts w:ascii="Times New Roman" w:hAnsi="Times New Roman" w:cs="Times New Roman"/>
          <w:b/>
          <w:color w:val="FF6600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 xml:space="preserve">Образовательная деятельность </w:t>
      </w:r>
      <w:r w:rsidRPr="00994CB7">
        <w:rPr>
          <w:rFonts w:ascii="Times New Roman" w:hAnsi="Times New Roman" w:cs="Times New Roman"/>
          <w:sz w:val="28"/>
          <w:szCs w:val="24"/>
        </w:rPr>
        <w:t xml:space="preserve">в рамках смены предусматривает воспитательные мероприятия, связанные с реализацией заданий треков проекта «Орлята России», то есть, 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</w:t>
      </w:r>
      <w:r w:rsidRPr="00994CB7">
        <w:rPr>
          <w:rFonts w:ascii="Times New Roman" w:hAnsi="Times New Roman" w:cs="Times New Roman"/>
          <w:sz w:val="28"/>
          <w:szCs w:val="24"/>
        </w:rPr>
        <w:lastRenderedPageBreak/>
        <w:t>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56A3D" w:rsidRPr="00994CB7" w:rsidRDefault="00256A3D" w:rsidP="00635BDF">
      <w:pPr>
        <w:tabs>
          <w:tab w:val="num" w:pos="-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>Оздоровительная деятельность</w:t>
      </w:r>
      <w:r w:rsidRPr="00994CB7">
        <w:rPr>
          <w:rFonts w:ascii="Times New Roman" w:hAnsi="Times New Roman" w:cs="Times New Roman"/>
          <w:sz w:val="28"/>
          <w:szCs w:val="24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56A3D" w:rsidRPr="00994CB7" w:rsidRDefault="00256A3D" w:rsidP="00635BDF">
      <w:pPr>
        <w:tabs>
          <w:tab w:val="num" w:pos="-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 xml:space="preserve">Трудовая деятельность – </w:t>
      </w:r>
      <w:r w:rsidRPr="00994CB7">
        <w:rPr>
          <w:rFonts w:ascii="Times New Roman" w:hAnsi="Times New Roman" w:cs="Times New Roman"/>
          <w:sz w:val="28"/>
          <w:szCs w:val="24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256A3D" w:rsidRPr="00994CB7" w:rsidRDefault="00256A3D" w:rsidP="00635B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 xml:space="preserve">Культурно-досуговая деятельность </w:t>
      </w:r>
      <w:r>
        <w:rPr>
          <w:rFonts w:ascii="Times New Roman" w:hAnsi="Times New Roman" w:cs="Times New Roman"/>
          <w:sz w:val="28"/>
          <w:szCs w:val="24"/>
        </w:rPr>
        <w:t>состоит из обще</w:t>
      </w:r>
      <w:r w:rsidRPr="00994CB7">
        <w:rPr>
          <w:rFonts w:ascii="Times New Roman" w:hAnsi="Times New Roman" w:cs="Times New Roman"/>
          <w:sz w:val="28"/>
          <w:szCs w:val="24"/>
        </w:rPr>
        <w:t>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256A3D" w:rsidRPr="00BE13F5" w:rsidRDefault="00256A3D" w:rsidP="000D16BE">
      <w:pPr>
        <w:pStyle w:val="21"/>
        <w:spacing w:before="0" w:line="360" w:lineRule="auto"/>
        <w:jc w:val="center"/>
        <w:rPr>
          <w:i w:val="0"/>
          <w:sz w:val="24"/>
          <w:szCs w:val="24"/>
        </w:rPr>
      </w:pPr>
      <w:r w:rsidRPr="00BE13F5">
        <w:rPr>
          <w:i w:val="0"/>
          <w:szCs w:val="24"/>
        </w:rPr>
        <w:t>Игровая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модель</w:t>
      </w:r>
      <w:r w:rsidRPr="00BE13F5">
        <w:rPr>
          <w:i w:val="0"/>
          <w:spacing w:val="-1"/>
          <w:szCs w:val="24"/>
        </w:rPr>
        <w:t xml:space="preserve"> </w:t>
      </w:r>
      <w:r w:rsidRPr="00BE13F5">
        <w:rPr>
          <w:i w:val="0"/>
          <w:szCs w:val="24"/>
        </w:rPr>
        <w:t>смены</w:t>
      </w:r>
    </w:p>
    <w:p w:rsidR="00256A3D" w:rsidRPr="00994CB7" w:rsidRDefault="00256A3D" w:rsidP="00635BDF">
      <w:pPr>
        <w:pStyle w:val="a3"/>
        <w:spacing w:before="36"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В основе игровой модели смены лежит путешествие ребят в неизвестную страну.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Путешествовать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неизвестным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местам возможно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только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сплочённой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командой!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Тем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более, что жителям этой страны требуется помощь. Поэтому, задача ребят создать такую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команду,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успешно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пройти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все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lastRenderedPageBreak/>
        <w:t>испытания,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собрать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карту,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пока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них,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страны,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таким</w:t>
      </w:r>
      <w:r w:rsidRPr="00994CB7">
        <w:rPr>
          <w:spacing w:val="-7"/>
          <w:szCs w:val="24"/>
        </w:rPr>
        <w:t xml:space="preserve"> </w:t>
      </w:r>
      <w:r w:rsidRPr="00994CB7">
        <w:rPr>
          <w:szCs w:val="24"/>
        </w:rPr>
        <w:t>образом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помочь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жителям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сохранении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их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главных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сокровищ.</w:t>
      </w:r>
    </w:p>
    <w:p w:rsidR="00256A3D" w:rsidRPr="00994CB7" w:rsidRDefault="00256A3D" w:rsidP="00635BDF">
      <w:pPr>
        <w:pStyle w:val="a3"/>
        <w:spacing w:before="3"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Каждый день начинается с нового открытия – новой локации неизвестной страны.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Путешествовать по стране и открывать тайны помогают её невидимые жители, которые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общаются</w:t>
      </w:r>
      <w:r w:rsidRPr="00994CB7">
        <w:rPr>
          <w:spacing w:val="55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55"/>
          <w:szCs w:val="24"/>
        </w:rPr>
        <w:t xml:space="preserve"> </w:t>
      </w:r>
      <w:r w:rsidRPr="00994CB7">
        <w:rPr>
          <w:szCs w:val="24"/>
        </w:rPr>
        <w:t>ребятами</w:t>
      </w:r>
      <w:r w:rsidRPr="00994CB7">
        <w:rPr>
          <w:spacing w:val="52"/>
          <w:szCs w:val="24"/>
        </w:rPr>
        <w:t xml:space="preserve"> </w:t>
      </w:r>
      <w:r w:rsidRPr="00994CB7">
        <w:rPr>
          <w:szCs w:val="24"/>
        </w:rPr>
        <w:t>при</w:t>
      </w:r>
      <w:r w:rsidRPr="00994CB7">
        <w:rPr>
          <w:spacing w:val="53"/>
          <w:szCs w:val="24"/>
        </w:rPr>
        <w:t xml:space="preserve"> </w:t>
      </w:r>
      <w:r w:rsidRPr="00994CB7">
        <w:rPr>
          <w:szCs w:val="24"/>
        </w:rPr>
        <w:t>помощи</w:t>
      </w:r>
      <w:r w:rsidRPr="00994CB7">
        <w:rPr>
          <w:spacing w:val="57"/>
          <w:szCs w:val="24"/>
        </w:rPr>
        <w:t xml:space="preserve"> </w:t>
      </w:r>
      <w:r w:rsidRPr="00994CB7">
        <w:rPr>
          <w:szCs w:val="24"/>
        </w:rPr>
        <w:t>книги.</w:t>
      </w:r>
      <w:r w:rsidRPr="00994CB7">
        <w:rPr>
          <w:spacing w:val="57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56"/>
          <w:szCs w:val="24"/>
        </w:rPr>
        <w:t xml:space="preserve"> </w:t>
      </w:r>
      <w:r w:rsidRPr="00994CB7">
        <w:rPr>
          <w:szCs w:val="24"/>
        </w:rPr>
        <w:t>педагога</w:t>
      </w:r>
      <w:r w:rsidRPr="00994CB7">
        <w:rPr>
          <w:spacing w:val="54"/>
          <w:szCs w:val="24"/>
        </w:rPr>
        <w:t xml:space="preserve"> </w:t>
      </w:r>
      <w:r w:rsidRPr="00994CB7">
        <w:rPr>
          <w:szCs w:val="24"/>
        </w:rPr>
        <w:t>книга</w:t>
      </w:r>
      <w:r w:rsidRPr="00994CB7">
        <w:rPr>
          <w:spacing w:val="55"/>
          <w:szCs w:val="24"/>
        </w:rPr>
        <w:t xml:space="preserve"> </w:t>
      </w:r>
      <w:r w:rsidRPr="00994CB7">
        <w:rPr>
          <w:szCs w:val="24"/>
        </w:rPr>
        <w:t>является</w:t>
      </w:r>
      <w:r w:rsidRPr="00994CB7">
        <w:rPr>
          <w:spacing w:val="56"/>
          <w:szCs w:val="24"/>
        </w:rPr>
        <w:t xml:space="preserve"> </w:t>
      </w:r>
      <w:r w:rsidRPr="00994CB7">
        <w:rPr>
          <w:szCs w:val="24"/>
        </w:rPr>
        <w:t>инструментом поддержания игрового сюжета. От лица невидимых жителей педагог предлагает ребятам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поучаствовать в том или ином событии, отвечает на их вопросы, даёт подсказки в виде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элементов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карты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страны,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которой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ребята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путешествуют.</w:t>
      </w:r>
    </w:p>
    <w:p w:rsidR="00256A3D" w:rsidRPr="00994CB7" w:rsidRDefault="00256A3D" w:rsidP="00635BDF">
      <w:pPr>
        <w:pStyle w:val="a3"/>
        <w:spacing w:before="4"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Погружение в игровую модель начинается с первых дней смены, а именно с общего</w:t>
      </w:r>
      <w:r w:rsidRPr="00994CB7">
        <w:rPr>
          <w:spacing w:val="-57"/>
          <w:szCs w:val="24"/>
        </w:rPr>
        <w:t xml:space="preserve"> </w:t>
      </w:r>
      <w:r w:rsidRPr="00994CB7">
        <w:rPr>
          <w:szCs w:val="24"/>
        </w:rPr>
        <w:t>сбора участников «Здравствуй, лагерь» – дело, дающее старт смены и направленное на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знакомство с территорией и инфраструктурой лагеря, в котором проводится смена (ведь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даже на свою привычную школу можно взглянуть по-новому). Во время общего сбора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участников «Здравствуй, лагерь» в рамках игрового сюжета каждый отряд находит свой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волшебный сундук и узнаёт о том, что открыть его сможет команда, которая в течение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двух первых дней успешно выполнит первые задания: придумает название и девиз отряда,</w:t>
      </w:r>
      <w:r w:rsidRPr="00994CB7">
        <w:rPr>
          <w:spacing w:val="-57"/>
          <w:szCs w:val="24"/>
        </w:rPr>
        <w:t xml:space="preserve"> </w:t>
      </w:r>
      <w:r w:rsidRPr="00994CB7">
        <w:rPr>
          <w:szCs w:val="24"/>
        </w:rPr>
        <w:t>нарисует эмблему, представит творческую визитку, поучаствует в играх на сплочение.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Итогом первых двух дней становится то, что ребята находят ключ, открывают сундук и,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сами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того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не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подозревая,</w:t>
      </w:r>
      <w:r w:rsidRPr="00994CB7">
        <w:rPr>
          <w:spacing w:val="-6"/>
          <w:szCs w:val="24"/>
        </w:rPr>
        <w:t xml:space="preserve"> </w:t>
      </w:r>
      <w:r w:rsidRPr="00994CB7">
        <w:rPr>
          <w:szCs w:val="24"/>
        </w:rPr>
        <w:t>оказываются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стране.</w:t>
      </w:r>
    </w:p>
    <w:p w:rsidR="00256A3D" w:rsidRPr="00994CB7" w:rsidRDefault="00256A3D" w:rsidP="00635BDF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В сундуке находится книга, она – не обычная, а волшебная. Открыв эту книгу,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 видят чистые листы, но на первой странице – послание от невидимых жителей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просят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помощи: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«...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того,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чтобы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существовала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долго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 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никто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 забыл,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а жители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 их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друзья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были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счастливы,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необходимо раскрыть все её тайны». Книга становится неким источником, с помощью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могут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общаться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 жителями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книге</w:t>
      </w:r>
      <w:r w:rsidRPr="00994CB7">
        <w:rPr>
          <w:spacing w:val="60"/>
          <w:szCs w:val="24"/>
        </w:rPr>
        <w:t xml:space="preserve"> </w:t>
      </w:r>
      <w:r w:rsidRPr="00994CB7">
        <w:rPr>
          <w:szCs w:val="24"/>
        </w:rPr>
        <w:t>можно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задать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вопрос,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она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ответит,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может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наоборот,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сама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небольшое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задание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 xml:space="preserve">поручение, пригласить ребят в игру или на экскурсию, дать подсказки, </w:t>
      </w:r>
      <w:r w:rsidRPr="00994CB7">
        <w:rPr>
          <w:szCs w:val="24"/>
        </w:rPr>
        <w:lastRenderedPageBreak/>
        <w:t>которые направят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 к разгадкам всех тайн. Чтобы путешествие было успешным, также необходимо всем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вместе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договориться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правилах,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которые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нужно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выполнять,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познакомиться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традициями той страны, в путешествие по</w:t>
      </w:r>
      <w:r w:rsidRPr="00994CB7">
        <w:rPr>
          <w:spacing w:val="60"/>
          <w:szCs w:val="24"/>
        </w:rPr>
        <w:t xml:space="preserve"> </w:t>
      </w:r>
      <w:r w:rsidRPr="00994CB7">
        <w:rPr>
          <w:szCs w:val="24"/>
        </w:rPr>
        <w:t>которой ребята отправляются (тематический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час отряда «Открывая страницы интересной книги, который проходит во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второй день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смены»).</w:t>
      </w:r>
    </w:p>
    <w:p w:rsidR="00256A3D" w:rsidRPr="00994CB7" w:rsidRDefault="00256A3D" w:rsidP="00635BDF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На протяжении основного периода смены ребята постепенно открывают тайны,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знакомятся</w:t>
      </w:r>
      <w:r w:rsidRPr="00994CB7">
        <w:rPr>
          <w:spacing w:val="14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13"/>
          <w:szCs w:val="24"/>
        </w:rPr>
        <w:t xml:space="preserve"> </w:t>
      </w:r>
      <w:r w:rsidRPr="00994CB7">
        <w:rPr>
          <w:szCs w:val="24"/>
        </w:rPr>
        <w:t>играми,</w:t>
      </w:r>
      <w:r w:rsidRPr="00994CB7">
        <w:rPr>
          <w:spacing w:val="12"/>
          <w:szCs w:val="24"/>
        </w:rPr>
        <w:t xml:space="preserve"> </w:t>
      </w:r>
      <w:r w:rsidRPr="00994CB7">
        <w:rPr>
          <w:szCs w:val="24"/>
        </w:rPr>
        <w:t>легендами,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забавами,</w:t>
      </w:r>
      <w:r w:rsidRPr="00994CB7">
        <w:rPr>
          <w:spacing w:val="17"/>
          <w:szCs w:val="24"/>
        </w:rPr>
        <w:t xml:space="preserve"> </w:t>
      </w:r>
      <w:r w:rsidRPr="00994CB7">
        <w:rPr>
          <w:szCs w:val="24"/>
        </w:rPr>
        <w:t>традициями,</w:t>
      </w:r>
      <w:r w:rsidRPr="00994CB7">
        <w:rPr>
          <w:spacing w:val="11"/>
          <w:szCs w:val="24"/>
        </w:rPr>
        <w:t xml:space="preserve"> </w:t>
      </w:r>
      <w:r w:rsidRPr="00994CB7">
        <w:rPr>
          <w:szCs w:val="24"/>
        </w:rPr>
        <w:t>народными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промыслами,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узнают</w:t>
      </w:r>
      <w:r w:rsidRPr="00994CB7">
        <w:rPr>
          <w:spacing w:val="-58"/>
          <w:szCs w:val="24"/>
        </w:rPr>
        <w:t xml:space="preserve"> </w:t>
      </w:r>
      <w:r w:rsidRPr="00994CB7">
        <w:rPr>
          <w:szCs w:val="24"/>
        </w:rPr>
        <w:t>о величии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природного</w:t>
      </w:r>
      <w:r w:rsidRPr="00994CB7">
        <w:rPr>
          <w:spacing w:val="4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национального</w:t>
      </w:r>
      <w:r w:rsidRPr="00994CB7">
        <w:rPr>
          <w:spacing w:val="10"/>
          <w:szCs w:val="24"/>
        </w:rPr>
        <w:t xml:space="preserve"> </w:t>
      </w:r>
      <w:r w:rsidRPr="00994CB7">
        <w:rPr>
          <w:szCs w:val="24"/>
        </w:rPr>
        <w:t>богатств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страны.</w:t>
      </w:r>
    </w:p>
    <w:p w:rsidR="00256A3D" w:rsidRPr="00994CB7" w:rsidRDefault="00256A3D" w:rsidP="00635BDF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Летит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день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 днём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путешествие подходит к завершению.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Смогли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помочь жителям Страны Маленьких и Больших Открытий, получилось ли собрать карту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этой страны, можно ли теперь назвать отряд настоящей командой? И что это за страна, 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которой они путешествовали столько дней? Как ответить на эти вопросы? На эти вопросы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 отвечают вместе со своим вожатым/учителем в рамках дел десятого тематического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дня смены «Открытие тайн страны Маленьких и Великих открытий». Один из советов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звучит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жителей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страны: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«…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собрать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воедино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все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элементы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карты,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которые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они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получили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несколько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дней,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угадать,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страна,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они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путешествовали». Ребята ещё раз вспоминают, как и где они путешествовали, собирают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карту воедино и отгадывают, что всё это время путешествие проходило по знакомой 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одновременно незнакомой для них стране – России. Ярким моментом завершения смены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становится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совместно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организованный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праздник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честь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того,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команда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путешественников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успешно</w:t>
      </w:r>
      <w:r w:rsidRPr="00994CB7">
        <w:rPr>
          <w:spacing w:val="5"/>
          <w:szCs w:val="24"/>
        </w:rPr>
        <w:t xml:space="preserve"> </w:t>
      </w:r>
      <w:r w:rsidRPr="00994CB7">
        <w:rPr>
          <w:szCs w:val="24"/>
        </w:rPr>
        <w:t>справилась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 всеми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задачами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испытаниями.</w:t>
      </w:r>
    </w:p>
    <w:p w:rsidR="00256A3D" w:rsidRPr="00994CB7" w:rsidRDefault="00256A3D" w:rsidP="00635BDF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В завершение путешествия по</w:t>
      </w:r>
      <w:r w:rsidRPr="00994CB7">
        <w:rPr>
          <w:spacing w:val="60"/>
          <w:szCs w:val="24"/>
        </w:rPr>
        <w:t xml:space="preserve"> </w:t>
      </w:r>
      <w:r w:rsidRPr="00994CB7">
        <w:rPr>
          <w:szCs w:val="24"/>
        </w:rPr>
        <w:t>стране ребятам предлагается создать афишу-коллаж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 том, как прошло их путешествие. Это становится подведением итогов смены и анализом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пережитых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детьми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событий.</w:t>
      </w:r>
    </w:p>
    <w:p w:rsidR="00256A3D" w:rsidRPr="00BE13F5" w:rsidRDefault="00256A3D" w:rsidP="00CD7480">
      <w:pPr>
        <w:pStyle w:val="21"/>
        <w:spacing w:before="0" w:line="360" w:lineRule="auto"/>
        <w:ind w:left="0"/>
        <w:jc w:val="center"/>
        <w:rPr>
          <w:i w:val="0"/>
          <w:szCs w:val="24"/>
        </w:rPr>
      </w:pPr>
      <w:r>
        <w:rPr>
          <w:i w:val="0"/>
          <w:szCs w:val="24"/>
        </w:rPr>
        <w:t>Система детского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самоуправления</w:t>
      </w:r>
    </w:p>
    <w:p w:rsidR="00256A3D" w:rsidRPr="00260A66" w:rsidRDefault="00256A3D" w:rsidP="00635BDF">
      <w:pPr>
        <w:pStyle w:val="a3"/>
        <w:tabs>
          <w:tab w:val="left" w:pos="9355"/>
        </w:tabs>
        <w:spacing w:before="36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основу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детского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самоуправления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поставлен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деятельностно-ориентированный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подход,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котором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педагогом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вначале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определяется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lastRenderedPageBreak/>
        <w:t>объём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деятельности,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следует разделить с ребятами, а только потом формируется детское сообщество, которое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готово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такую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деятельность</w:t>
      </w:r>
      <w:r w:rsidRPr="00260A66">
        <w:rPr>
          <w:spacing w:val="3"/>
          <w:szCs w:val="24"/>
        </w:rPr>
        <w:t xml:space="preserve"> </w:t>
      </w:r>
      <w:r w:rsidRPr="00260A66">
        <w:rPr>
          <w:szCs w:val="24"/>
        </w:rPr>
        <w:t>реализовывать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совместно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со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взрослыми.</w:t>
      </w:r>
    </w:p>
    <w:p w:rsidR="00256A3D" w:rsidRPr="00260A66" w:rsidRDefault="00256A3D" w:rsidP="00635BDF">
      <w:pPr>
        <w:pStyle w:val="a3"/>
        <w:tabs>
          <w:tab w:val="left" w:pos="9355"/>
        </w:tabs>
        <w:spacing w:before="3" w:line="360" w:lineRule="auto"/>
        <w:ind w:right="-1"/>
        <w:jc w:val="both"/>
        <w:rPr>
          <w:szCs w:val="24"/>
        </w:rPr>
      </w:pPr>
      <w:r w:rsidRPr="00260A66">
        <w:rPr>
          <w:szCs w:val="24"/>
          <w:u w:val="single"/>
        </w:rPr>
        <w:t>Принципы</w:t>
      </w:r>
      <w:r w:rsidRPr="00260A66">
        <w:rPr>
          <w:spacing w:val="-6"/>
          <w:szCs w:val="24"/>
          <w:u w:val="single"/>
        </w:rPr>
        <w:t xml:space="preserve"> </w:t>
      </w:r>
      <w:r w:rsidRPr="00260A66">
        <w:rPr>
          <w:szCs w:val="24"/>
          <w:u w:val="single"/>
        </w:rPr>
        <w:t>детского</w:t>
      </w:r>
      <w:r w:rsidRPr="00260A66">
        <w:rPr>
          <w:spacing w:val="-3"/>
          <w:szCs w:val="24"/>
          <w:u w:val="single"/>
        </w:rPr>
        <w:t xml:space="preserve"> </w:t>
      </w:r>
      <w:r w:rsidRPr="00260A66">
        <w:rPr>
          <w:szCs w:val="24"/>
          <w:u w:val="single"/>
        </w:rPr>
        <w:t>самоуправления: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115"/>
          <w:tab w:val="left" w:pos="9355"/>
        </w:tabs>
        <w:spacing w:before="41" w:line="360" w:lineRule="auto"/>
        <w:ind w:left="0" w:right="-1" w:hanging="145"/>
        <w:rPr>
          <w:sz w:val="28"/>
          <w:szCs w:val="24"/>
        </w:rPr>
      </w:pPr>
      <w:r w:rsidRPr="00260A66">
        <w:rPr>
          <w:sz w:val="28"/>
          <w:szCs w:val="24"/>
        </w:rPr>
        <w:t>добровольность;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115"/>
          <w:tab w:val="left" w:pos="9355"/>
        </w:tabs>
        <w:spacing w:before="41" w:line="360" w:lineRule="auto"/>
        <w:ind w:left="0" w:right="-1" w:hanging="145"/>
        <w:rPr>
          <w:sz w:val="28"/>
          <w:szCs w:val="24"/>
        </w:rPr>
      </w:pPr>
      <w:r w:rsidRPr="00260A66">
        <w:rPr>
          <w:sz w:val="28"/>
          <w:szCs w:val="24"/>
        </w:rPr>
        <w:t>включённость</w:t>
      </w:r>
      <w:r w:rsidR="00CD7480">
        <w:rPr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-5"/>
          <w:sz w:val="28"/>
          <w:szCs w:val="24"/>
        </w:rPr>
        <w:t xml:space="preserve"> </w:t>
      </w:r>
      <w:r w:rsidRPr="00260A66">
        <w:rPr>
          <w:sz w:val="28"/>
          <w:szCs w:val="24"/>
        </w:rPr>
        <w:t>процесс</w:t>
      </w:r>
      <w:r w:rsidRPr="00260A66">
        <w:rPr>
          <w:spacing w:val="-4"/>
          <w:sz w:val="28"/>
          <w:szCs w:val="24"/>
        </w:rPr>
        <w:t xml:space="preserve"> </w:t>
      </w:r>
      <w:r w:rsidRPr="00260A66">
        <w:rPr>
          <w:sz w:val="28"/>
          <w:szCs w:val="24"/>
        </w:rPr>
        <w:t>самоуправления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всех</w:t>
      </w:r>
      <w:r w:rsidRPr="00260A66">
        <w:rPr>
          <w:spacing w:val="-7"/>
          <w:sz w:val="28"/>
          <w:szCs w:val="24"/>
        </w:rPr>
        <w:t xml:space="preserve"> </w:t>
      </w:r>
      <w:r w:rsidRPr="00260A66">
        <w:rPr>
          <w:sz w:val="28"/>
          <w:szCs w:val="24"/>
        </w:rPr>
        <w:t>групп</w:t>
      </w:r>
      <w:r w:rsidRPr="00260A66">
        <w:rPr>
          <w:spacing w:val="-1"/>
          <w:sz w:val="28"/>
          <w:szCs w:val="24"/>
        </w:rPr>
        <w:t xml:space="preserve"> </w:t>
      </w:r>
      <w:r w:rsidRPr="00260A66">
        <w:rPr>
          <w:sz w:val="28"/>
          <w:szCs w:val="24"/>
        </w:rPr>
        <w:t>детей;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115"/>
          <w:tab w:val="left" w:pos="9355"/>
        </w:tabs>
        <w:spacing w:before="40" w:line="360" w:lineRule="auto"/>
        <w:ind w:left="0" w:right="-1" w:hanging="145"/>
        <w:rPr>
          <w:sz w:val="28"/>
          <w:szCs w:val="24"/>
        </w:rPr>
      </w:pPr>
      <w:r w:rsidRPr="00260A66">
        <w:rPr>
          <w:sz w:val="28"/>
          <w:szCs w:val="24"/>
        </w:rPr>
        <w:t>приоритет</w:t>
      </w:r>
      <w:r w:rsidRPr="00260A66">
        <w:rPr>
          <w:spacing w:val="-3"/>
          <w:sz w:val="28"/>
          <w:szCs w:val="24"/>
        </w:rPr>
        <w:t xml:space="preserve"> </w:t>
      </w:r>
      <w:r w:rsidRPr="00260A66">
        <w:rPr>
          <w:sz w:val="28"/>
          <w:szCs w:val="24"/>
        </w:rPr>
        <w:t>развития</w:t>
      </w:r>
      <w:r w:rsidRPr="00260A66">
        <w:rPr>
          <w:spacing w:val="-6"/>
          <w:sz w:val="28"/>
          <w:szCs w:val="24"/>
        </w:rPr>
        <w:t xml:space="preserve"> </w:t>
      </w:r>
      <w:r w:rsidRPr="00260A66">
        <w:rPr>
          <w:sz w:val="28"/>
          <w:szCs w:val="24"/>
        </w:rPr>
        <w:t>ребёнка;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269"/>
          <w:tab w:val="left" w:pos="9355"/>
        </w:tabs>
        <w:spacing w:before="41" w:line="360" w:lineRule="auto"/>
        <w:ind w:left="0" w:right="-1" w:firstLine="710"/>
        <w:rPr>
          <w:sz w:val="28"/>
          <w:szCs w:val="24"/>
        </w:rPr>
      </w:pPr>
      <w:r w:rsidRPr="00260A66">
        <w:rPr>
          <w:sz w:val="28"/>
          <w:szCs w:val="24"/>
        </w:rPr>
        <w:t>повсеместное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присутствие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(участие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ребёнка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принятии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всех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решений,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касающихся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его,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учётом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степени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его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социализации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коллективе,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возрастных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психологических</w:t>
      </w:r>
      <w:r w:rsidRPr="00260A66">
        <w:rPr>
          <w:spacing w:val="-4"/>
          <w:sz w:val="28"/>
          <w:szCs w:val="24"/>
        </w:rPr>
        <w:t xml:space="preserve"> </w:t>
      </w:r>
      <w:r w:rsidRPr="00260A66">
        <w:rPr>
          <w:sz w:val="28"/>
          <w:szCs w:val="24"/>
        </w:rPr>
        <w:t>возможностей);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139"/>
          <w:tab w:val="left" w:pos="9355"/>
        </w:tabs>
        <w:spacing w:line="360" w:lineRule="auto"/>
        <w:ind w:left="0" w:right="-1" w:firstLine="710"/>
        <w:rPr>
          <w:sz w:val="28"/>
          <w:szCs w:val="24"/>
        </w:rPr>
      </w:pPr>
      <w:r w:rsidRPr="00260A66">
        <w:rPr>
          <w:sz w:val="28"/>
          <w:szCs w:val="24"/>
        </w:rPr>
        <w:t>доверие (предоставление детям большей свободы действий, увеличение зоны их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ответственности);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273"/>
          <w:tab w:val="left" w:pos="9355"/>
        </w:tabs>
        <w:spacing w:line="360" w:lineRule="auto"/>
        <w:ind w:left="0" w:right="-1" w:firstLine="710"/>
        <w:rPr>
          <w:sz w:val="28"/>
          <w:szCs w:val="24"/>
        </w:rPr>
      </w:pPr>
      <w:r w:rsidRPr="00260A66">
        <w:rPr>
          <w:sz w:val="28"/>
          <w:szCs w:val="24"/>
        </w:rPr>
        <w:t>открытость,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честность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взрослых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общении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детьми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недопущение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использования детей</w:t>
      </w:r>
      <w:r w:rsidRPr="00260A66">
        <w:rPr>
          <w:spacing w:val="-3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2"/>
          <w:sz w:val="28"/>
          <w:szCs w:val="24"/>
        </w:rPr>
        <w:t xml:space="preserve"> </w:t>
      </w:r>
      <w:r w:rsidRPr="00260A66">
        <w:rPr>
          <w:sz w:val="28"/>
          <w:szCs w:val="24"/>
        </w:rPr>
        <w:t>качестве</w:t>
      </w:r>
      <w:r w:rsidRPr="00260A66">
        <w:rPr>
          <w:spacing w:val="-1"/>
          <w:sz w:val="28"/>
          <w:szCs w:val="24"/>
        </w:rPr>
        <w:t xml:space="preserve"> </w:t>
      </w:r>
      <w:r w:rsidRPr="00260A66">
        <w:rPr>
          <w:sz w:val="28"/>
          <w:szCs w:val="24"/>
        </w:rPr>
        <w:t>инструмента достижения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собственных</w:t>
      </w:r>
      <w:r w:rsidRPr="00260A66">
        <w:rPr>
          <w:spacing w:val="5"/>
          <w:sz w:val="28"/>
          <w:szCs w:val="24"/>
        </w:rPr>
        <w:t xml:space="preserve"> </w:t>
      </w:r>
      <w:r w:rsidRPr="00260A66">
        <w:rPr>
          <w:sz w:val="28"/>
          <w:szCs w:val="24"/>
        </w:rPr>
        <w:t>целей;</w:t>
      </w:r>
    </w:p>
    <w:p w:rsidR="00256A3D" w:rsidRPr="00260A66" w:rsidRDefault="00256A3D" w:rsidP="00635BDF">
      <w:pPr>
        <w:pStyle w:val="a5"/>
        <w:numPr>
          <w:ilvl w:val="0"/>
          <w:numId w:val="5"/>
        </w:numPr>
        <w:tabs>
          <w:tab w:val="left" w:pos="1110"/>
          <w:tab w:val="left" w:pos="9355"/>
        </w:tabs>
        <w:spacing w:line="360" w:lineRule="auto"/>
        <w:ind w:left="0" w:right="-1" w:hanging="140"/>
        <w:rPr>
          <w:sz w:val="28"/>
          <w:szCs w:val="24"/>
        </w:rPr>
      </w:pPr>
      <w:r w:rsidRPr="00260A66">
        <w:rPr>
          <w:sz w:val="28"/>
          <w:szCs w:val="24"/>
        </w:rPr>
        <w:t>ориентация</w:t>
      </w:r>
      <w:r w:rsidRPr="00260A66">
        <w:rPr>
          <w:spacing w:val="-2"/>
          <w:sz w:val="28"/>
          <w:szCs w:val="24"/>
        </w:rPr>
        <w:t xml:space="preserve"> </w:t>
      </w:r>
      <w:r w:rsidRPr="00260A66">
        <w:rPr>
          <w:sz w:val="28"/>
          <w:szCs w:val="24"/>
        </w:rPr>
        <w:t>на</w:t>
      </w:r>
      <w:r w:rsidRPr="00260A66">
        <w:rPr>
          <w:spacing w:val="-8"/>
          <w:sz w:val="28"/>
          <w:szCs w:val="24"/>
        </w:rPr>
        <w:t xml:space="preserve"> </w:t>
      </w:r>
      <w:r w:rsidRPr="00260A66">
        <w:rPr>
          <w:sz w:val="28"/>
          <w:szCs w:val="24"/>
        </w:rPr>
        <w:t>результат.</w:t>
      </w:r>
    </w:p>
    <w:p w:rsidR="00256A3D" w:rsidRPr="00260A66" w:rsidRDefault="00256A3D" w:rsidP="00635BDF">
      <w:pPr>
        <w:pStyle w:val="a3"/>
        <w:tabs>
          <w:tab w:val="left" w:pos="9355"/>
        </w:tabs>
        <w:spacing w:before="32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Для оптимизации процесса детского самоуправления в смене предлагается ввести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систему чередования творческих поручений (далее – ЧТП), основанную на двух простых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правилах: «от меньшего к большему» и «от простого к сложному»</w:t>
      </w:r>
      <w:r>
        <w:rPr>
          <w:szCs w:val="24"/>
        </w:rPr>
        <w:t>.</w:t>
      </w:r>
      <w:r w:rsidRPr="00260A66">
        <w:rPr>
          <w:szCs w:val="24"/>
        </w:rPr>
        <w:t xml:space="preserve"> Cистема ЧТП строится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 разделении отряда на микрогруппы для выполнения творческих заданий и поручений,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благодаря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каждый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ребёнок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сможет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проявить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свои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способности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60"/>
          <w:szCs w:val="24"/>
        </w:rPr>
        <w:t xml:space="preserve"> </w:t>
      </w:r>
      <w:r w:rsidRPr="00260A66">
        <w:rPr>
          <w:szCs w:val="24"/>
        </w:rPr>
        <w:t>различных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видах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деятельности.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Одним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из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непременных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условий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эффективности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ЧТП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является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очерёдность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выполнения: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чёткая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последовательность,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отражающаяся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схеме,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вывешенной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-5"/>
          <w:szCs w:val="24"/>
        </w:rPr>
        <w:t xml:space="preserve"> </w:t>
      </w:r>
      <w:r w:rsidRPr="00260A66">
        <w:rPr>
          <w:szCs w:val="24"/>
        </w:rPr>
        <w:t>отрядном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месте.</w:t>
      </w:r>
    </w:p>
    <w:p w:rsidR="00256A3D" w:rsidRPr="00260A66" w:rsidRDefault="00256A3D" w:rsidP="00635BDF">
      <w:pPr>
        <w:pStyle w:val="a3"/>
        <w:tabs>
          <w:tab w:val="left" w:pos="9355"/>
        </w:tabs>
        <w:spacing w:before="1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Согласно игровой модели в начале смены ребята занимают достаточно простую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позицию – они договариваются о том, как назвать отряд, что может быть представлено 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эмблеме их отряда, предлагают варианты того, что может быть включено в творческую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визитку.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Дальше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играх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сплочение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lastRenderedPageBreak/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принимают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ответственность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разной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степени</w:t>
      </w:r>
      <w:r w:rsidRPr="00260A66">
        <w:rPr>
          <w:spacing w:val="50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43"/>
          <w:szCs w:val="24"/>
        </w:rPr>
        <w:t xml:space="preserve"> </w:t>
      </w:r>
      <w:r w:rsidRPr="00260A66">
        <w:rPr>
          <w:szCs w:val="24"/>
        </w:rPr>
        <w:t>свои</w:t>
      </w:r>
      <w:r w:rsidRPr="00260A66">
        <w:rPr>
          <w:spacing w:val="50"/>
          <w:szCs w:val="24"/>
        </w:rPr>
        <w:t xml:space="preserve"> </w:t>
      </w:r>
      <w:r w:rsidRPr="00260A66">
        <w:rPr>
          <w:szCs w:val="24"/>
        </w:rPr>
        <w:t>решения</w:t>
      </w:r>
      <w:r w:rsidRPr="00260A66">
        <w:rPr>
          <w:spacing w:val="44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45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43"/>
          <w:szCs w:val="24"/>
        </w:rPr>
        <w:t xml:space="preserve"> </w:t>
      </w:r>
      <w:r w:rsidRPr="00260A66">
        <w:rPr>
          <w:szCs w:val="24"/>
        </w:rPr>
        <w:t>решения</w:t>
      </w:r>
      <w:r w:rsidRPr="00260A66">
        <w:rPr>
          <w:spacing w:val="49"/>
          <w:szCs w:val="24"/>
        </w:rPr>
        <w:t xml:space="preserve"> </w:t>
      </w:r>
      <w:r w:rsidRPr="00260A66">
        <w:rPr>
          <w:szCs w:val="24"/>
        </w:rPr>
        <w:t>команды.</w:t>
      </w:r>
      <w:r w:rsidRPr="00260A66">
        <w:rPr>
          <w:spacing w:val="47"/>
          <w:szCs w:val="24"/>
        </w:rPr>
        <w:t xml:space="preserve"> </w:t>
      </w:r>
      <w:r w:rsidRPr="00260A66">
        <w:rPr>
          <w:szCs w:val="24"/>
        </w:rPr>
        <w:t>Открывая</w:t>
      </w:r>
      <w:r w:rsidRPr="00260A66">
        <w:rPr>
          <w:spacing w:val="53"/>
          <w:szCs w:val="24"/>
        </w:rPr>
        <w:t xml:space="preserve"> </w:t>
      </w:r>
      <w:r w:rsidRPr="00260A66">
        <w:rPr>
          <w:szCs w:val="24"/>
        </w:rPr>
        <w:t>сундук</w:t>
      </w:r>
      <w:r w:rsidRPr="00260A66">
        <w:rPr>
          <w:spacing w:val="48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52"/>
          <w:szCs w:val="24"/>
        </w:rPr>
        <w:t xml:space="preserve"> </w:t>
      </w:r>
      <w:r w:rsidRPr="00260A66">
        <w:rPr>
          <w:szCs w:val="24"/>
        </w:rPr>
        <w:t>попадая</w:t>
      </w:r>
      <w:r w:rsidRPr="00260A66">
        <w:rPr>
          <w:spacing w:val="49"/>
          <w:szCs w:val="24"/>
        </w:rPr>
        <w:t xml:space="preserve"> </w:t>
      </w:r>
      <w:r w:rsidRPr="00260A66">
        <w:rPr>
          <w:szCs w:val="24"/>
        </w:rPr>
        <w:t xml:space="preserve">в </w:t>
      </w:r>
      <w:r>
        <w:rPr>
          <w:szCs w:val="24"/>
        </w:rPr>
        <w:t>неи</w:t>
      </w:r>
      <w:r w:rsidRPr="00260A66">
        <w:rPr>
          <w:szCs w:val="24"/>
        </w:rPr>
        <w:t>звестную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страну,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знакомятся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правилами</w:t>
      </w:r>
      <w:r>
        <w:rPr>
          <w:szCs w:val="24"/>
        </w:rPr>
        <w:t xml:space="preserve"> </w:t>
      </w:r>
      <w:r w:rsidRPr="00260A66">
        <w:rPr>
          <w:szCs w:val="24"/>
        </w:rPr>
        <w:t>её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жителей,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объединяются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микрогруппы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для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решения общих задач,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которые им предлагаются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(здесь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могут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быть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представлены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творческие,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традиционные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поручения,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реализуются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протяжении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смены).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завершение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берут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себя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посильные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роли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организации</w:t>
      </w:r>
      <w:r w:rsidRPr="00260A66">
        <w:rPr>
          <w:spacing w:val="-3"/>
          <w:szCs w:val="24"/>
        </w:rPr>
        <w:t xml:space="preserve"> </w:t>
      </w:r>
      <w:r w:rsidRPr="00260A66">
        <w:rPr>
          <w:szCs w:val="24"/>
        </w:rPr>
        <w:t>общего</w:t>
      </w:r>
      <w:r w:rsidRPr="00260A66">
        <w:rPr>
          <w:spacing w:val="5"/>
          <w:szCs w:val="24"/>
        </w:rPr>
        <w:t xml:space="preserve"> </w:t>
      </w:r>
      <w:r w:rsidRPr="00260A66">
        <w:rPr>
          <w:szCs w:val="24"/>
        </w:rPr>
        <w:t>праздника.</w:t>
      </w:r>
    </w:p>
    <w:p w:rsidR="00256A3D" w:rsidRPr="00260A66" w:rsidRDefault="00256A3D" w:rsidP="00635BDF">
      <w:pPr>
        <w:pStyle w:val="a3"/>
        <w:tabs>
          <w:tab w:val="left" w:pos="9355"/>
        </w:tabs>
        <w:spacing w:before="3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Для решения задач, которые стоят перед ребятами, формируются микрогруппы по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3-5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человек.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процессе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педагогу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важно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координировать</w:t>
      </w:r>
      <w:r w:rsidRPr="00260A66">
        <w:rPr>
          <w:spacing w:val="61"/>
          <w:szCs w:val="24"/>
        </w:rPr>
        <w:t xml:space="preserve"> </w:t>
      </w:r>
      <w:r w:rsidRPr="00260A66">
        <w:rPr>
          <w:szCs w:val="24"/>
        </w:rPr>
        <w:t>формирование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микрогрупп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таким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образом,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чтобы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каждый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ребёнок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попробовал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себя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разных</w:t>
      </w:r>
      <w:r w:rsidRPr="00260A66">
        <w:rPr>
          <w:spacing w:val="-4"/>
          <w:szCs w:val="24"/>
        </w:rPr>
        <w:t xml:space="preserve"> </w:t>
      </w:r>
      <w:r w:rsidRPr="00260A66">
        <w:rPr>
          <w:szCs w:val="24"/>
        </w:rPr>
        <w:t>ролях.</w:t>
      </w:r>
    </w:p>
    <w:p w:rsidR="00256A3D" w:rsidRPr="00260A66" w:rsidRDefault="00256A3D" w:rsidP="00635BDF">
      <w:pPr>
        <w:pStyle w:val="a3"/>
        <w:tabs>
          <w:tab w:val="left" w:pos="9355"/>
        </w:tabs>
        <w:spacing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Таким образом, детское самоуправление проявляется в деятельности микрогрупп,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посильной самостоятельности в принятии решений, выполнении тех или иных поручений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сопровождается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взрослыми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на протяжении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всей</w:t>
      </w:r>
      <w:r w:rsidRPr="00260A66">
        <w:rPr>
          <w:spacing w:val="3"/>
          <w:szCs w:val="24"/>
        </w:rPr>
        <w:t xml:space="preserve"> </w:t>
      </w:r>
      <w:r w:rsidRPr="00260A66">
        <w:rPr>
          <w:szCs w:val="24"/>
        </w:rPr>
        <w:t>смены.</w:t>
      </w:r>
    </w:p>
    <w:p w:rsidR="00256A3D" w:rsidRPr="00260A66" w:rsidRDefault="00256A3D" w:rsidP="00635BDF">
      <w:pPr>
        <w:pStyle w:val="a3"/>
        <w:tabs>
          <w:tab w:val="left" w:pos="9355"/>
        </w:tabs>
        <w:spacing w:before="2" w:line="360" w:lineRule="auto"/>
        <w:ind w:right="-1"/>
        <w:jc w:val="both"/>
        <w:rPr>
          <w:szCs w:val="24"/>
        </w:rPr>
      </w:pPr>
      <w:r w:rsidRPr="00260A66">
        <w:rPr>
          <w:szCs w:val="24"/>
        </w:rPr>
        <w:t>Примеры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различных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поручений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представлены</w:t>
      </w:r>
      <w:r w:rsidRPr="00260A66">
        <w:rPr>
          <w:spacing w:val="-5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сценариях</w:t>
      </w:r>
      <w:r w:rsidRPr="00260A66">
        <w:rPr>
          <w:spacing w:val="-7"/>
          <w:szCs w:val="24"/>
        </w:rPr>
        <w:t xml:space="preserve"> </w:t>
      </w:r>
      <w:r w:rsidRPr="00260A66">
        <w:rPr>
          <w:szCs w:val="24"/>
        </w:rPr>
        <w:t>ключевых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дел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смены.</w:t>
      </w:r>
    </w:p>
    <w:p w:rsidR="00256A3D" w:rsidRPr="00BE13F5" w:rsidRDefault="00256A3D" w:rsidP="00CD7480">
      <w:pPr>
        <w:pStyle w:val="21"/>
        <w:tabs>
          <w:tab w:val="center" w:pos="4677"/>
          <w:tab w:val="left" w:pos="7585"/>
        </w:tabs>
        <w:spacing w:before="68" w:line="360" w:lineRule="auto"/>
        <w:ind w:left="0"/>
        <w:jc w:val="center"/>
        <w:rPr>
          <w:i w:val="0"/>
          <w:sz w:val="24"/>
          <w:szCs w:val="24"/>
        </w:rPr>
      </w:pPr>
      <w:r w:rsidRPr="00BE13F5">
        <w:rPr>
          <w:i w:val="0"/>
          <w:szCs w:val="24"/>
        </w:rPr>
        <w:t>Система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мотивации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и</w:t>
      </w:r>
      <w:r w:rsidRPr="00BE13F5">
        <w:rPr>
          <w:i w:val="0"/>
          <w:spacing w:val="-6"/>
          <w:szCs w:val="24"/>
        </w:rPr>
        <w:t xml:space="preserve"> </w:t>
      </w:r>
      <w:r w:rsidRPr="00BE13F5">
        <w:rPr>
          <w:i w:val="0"/>
          <w:szCs w:val="24"/>
        </w:rPr>
        <w:t>стимулирования</w:t>
      </w:r>
      <w:r w:rsidRPr="00BE13F5">
        <w:rPr>
          <w:i w:val="0"/>
          <w:spacing w:val="-6"/>
          <w:szCs w:val="24"/>
        </w:rPr>
        <w:t xml:space="preserve"> </w:t>
      </w:r>
      <w:r w:rsidRPr="00BE13F5">
        <w:rPr>
          <w:i w:val="0"/>
          <w:szCs w:val="24"/>
        </w:rPr>
        <w:t>детей</w:t>
      </w:r>
    </w:p>
    <w:p w:rsidR="00256A3D" w:rsidRPr="00260A66" w:rsidRDefault="00256A3D" w:rsidP="00CD7480">
      <w:pPr>
        <w:pStyle w:val="a3"/>
        <w:spacing w:before="36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Общая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стимулирования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отряда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представлена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виде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элементов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карты,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которые отряд собирает на протяжении всего путешествия. По итогам путешествия ребята</w:t>
      </w:r>
      <w:r w:rsidRPr="00260A66">
        <w:rPr>
          <w:spacing w:val="-57"/>
          <w:szCs w:val="24"/>
        </w:rPr>
        <w:t xml:space="preserve"> </w:t>
      </w:r>
      <w:r w:rsidRPr="00260A66">
        <w:rPr>
          <w:szCs w:val="24"/>
        </w:rPr>
        <w:t>собирают все элементы воедино. Ведения отдельной рейтинговой таблицы не требуется,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так как деятельность отрядов не предполагает соревновательный характер. За участие 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отдельных конкурсах, соревнованиях, играх отряды могут получать дипломы и грамоты, а</w:t>
      </w:r>
      <w:r w:rsidRPr="00260A66">
        <w:rPr>
          <w:spacing w:val="-57"/>
          <w:szCs w:val="24"/>
        </w:rPr>
        <w:t xml:space="preserve"> </w:t>
      </w:r>
      <w:r w:rsidRPr="00260A66">
        <w:rPr>
          <w:szCs w:val="24"/>
        </w:rPr>
        <w:t>при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необходимости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возможности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–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сладкие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призы.</w:t>
      </w:r>
    </w:p>
    <w:p w:rsidR="00256A3D" w:rsidRPr="00260A66" w:rsidRDefault="00256A3D" w:rsidP="00CD7480">
      <w:pPr>
        <w:pStyle w:val="a3"/>
        <w:spacing w:before="2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Индивидуальная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стимулирования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участника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может</w:t>
      </w:r>
      <w:r w:rsidRPr="00260A66">
        <w:rPr>
          <w:spacing w:val="61"/>
          <w:szCs w:val="24"/>
        </w:rPr>
        <w:t xml:space="preserve"> </w:t>
      </w:r>
      <w:r w:rsidRPr="00260A66">
        <w:rPr>
          <w:szCs w:val="24"/>
        </w:rPr>
        <w:t>быть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разработана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введена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усмотрение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педагога,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работающего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отрядом.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качестве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рекомендаций: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ребёнка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можно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награждать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индивидуально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грамотами,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дипломами,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небольшими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медалями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конкретные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достижения.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если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считает,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что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необходимо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ввести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систему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стимулирования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lastRenderedPageBreak/>
        <w:t>внутри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своего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отряда,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должна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дополнять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игровую модель,</w:t>
      </w:r>
      <w:r w:rsidRPr="00260A66">
        <w:rPr>
          <w:spacing w:val="4"/>
          <w:szCs w:val="24"/>
        </w:rPr>
        <w:t xml:space="preserve"> </w:t>
      </w:r>
      <w:r w:rsidRPr="00260A66">
        <w:rPr>
          <w:szCs w:val="24"/>
        </w:rPr>
        <w:t>а</w:t>
      </w:r>
      <w:r w:rsidRPr="00260A66">
        <w:rPr>
          <w:spacing w:val="-4"/>
          <w:szCs w:val="24"/>
        </w:rPr>
        <w:t xml:space="preserve"> </w:t>
      </w:r>
      <w:r w:rsidRPr="00260A66">
        <w:rPr>
          <w:szCs w:val="24"/>
        </w:rPr>
        <w:t>не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идти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вразрез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</w:t>
      </w:r>
      <w:r w:rsidRPr="00260A66">
        <w:rPr>
          <w:spacing w:val="-4"/>
          <w:szCs w:val="24"/>
        </w:rPr>
        <w:t xml:space="preserve"> </w:t>
      </w:r>
      <w:r w:rsidRPr="00260A66">
        <w:rPr>
          <w:szCs w:val="24"/>
        </w:rPr>
        <w:t>ней.</w:t>
      </w:r>
    </w:p>
    <w:p w:rsidR="00256A3D" w:rsidRDefault="00256A3D" w:rsidP="00701B2A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256A3D" w:rsidRPr="00974EAF" w:rsidRDefault="00256A3D" w:rsidP="00635B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A3D" w:rsidRPr="003605E0" w:rsidRDefault="00256A3D" w:rsidP="00CD74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E0">
        <w:rPr>
          <w:rFonts w:ascii="Times New Roman" w:hAnsi="Times New Roman" w:cs="Times New Roman"/>
          <w:b/>
          <w:sz w:val="24"/>
          <w:szCs w:val="24"/>
        </w:rPr>
        <w:t xml:space="preserve">План – сетка общих лагерных мероприятий  </w:t>
      </w:r>
      <w:r w:rsidRPr="003605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05E0">
        <w:rPr>
          <w:rFonts w:ascii="Times New Roman" w:hAnsi="Times New Roman" w:cs="Times New Roman"/>
          <w:b/>
          <w:sz w:val="24"/>
          <w:szCs w:val="24"/>
        </w:rPr>
        <w:t xml:space="preserve">  смены</w:t>
      </w:r>
    </w:p>
    <w:p w:rsidR="00256A3D" w:rsidRPr="003605E0" w:rsidRDefault="00256A3D" w:rsidP="00CD74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05E0">
        <w:rPr>
          <w:rFonts w:ascii="Times New Roman" w:hAnsi="Times New Roman" w:cs="Times New Roman"/>
          <w:b/>
          <w:sz w:val="24"/>
          <w:szCs w:val="24"/>
        </w:rPr>
        <w:t>с 05.07.  по 02.08.2024г.</w:t>
      </w:r>
    </w:p>
    <w:p w:rsidR="00256A3D" w:rsidRPr="003605E0" w:rsidRDefault="00256A3D" w:rsidP="00CD7480">
      <w:pPr>
        <w:pStyle w:val="21"/>
        <w:spacing w:after="45" w:line="360" w:lineRule="auto"/>
        <w:ind w:left="0"/>
        <w:jc w:val="center"/>
        <w:rPr>
          <w:i w:val="0"/>
          <w:sz w:val="24"/>
          <w:szCs w:val="24"/>
        </w:rPr>
      </w:pPr>
    </w:p>
    <w:tbl>
      <w:tblPr>
        <w:tblStyle w:val="TableNormal"/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134"/>
        <w:gridCol w:w="1557"/>
        <w:gridCol w:w="3686"/>
        <w:gridCol w:w="1845"/>
      </w:tblGrid>
      <w:tr w:rsidR="00256A3D" w:rsidRPr="00701B2A" w:rsidTr="00CD7480">
        <w:trPr>
          <w:trHeight w:val="553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41"/>
              <w:rPr>
                <w:b/>
                <w:sz w:val="24"/>
                <w:szCs w:val="24"/>
                <w:lang w:val="ru-RU"/>
              </w:rPr>
            </w:pPr>
            <w:r w:rsidRPr="00701B2A">
              <w:rPr>
                <w:b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303"/>
              <w:rPr>
                <w:b/>
                <w:sz w:val="24"/>
                <w:szCs w:val="24"/>
              </w:rPr>
            </w:pPr>
            <w:r w:rsidRPr="00701B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303"/>
              <w:rPr>
                <w:b/>
                <w:sz w:val="24"/>
                <w:szCs w:val="24"/>
                <w:lang w:val="ru-RU"/>
              </w:rPr>
            </w:pPr>
            <w:r w:rsidRPr="00701B2A">
              <w:rPr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3" w:right="97"/>
              <w:rPr>
                <w:b/>
                <w:sz w:val="24"/>
                <w:szCs w:val="24"/>
              </w:rPr>
            </w:pPr>
            <w:r w:rsidRPr="00701B2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41"/>
              <w:rPr>
                <w:b/>
                <w:sz w:val="24"/>
                <w:szCs w:val="24"/>
                <w:lang w:val="ru-RU"/>
              </w:rPr>
            </w:pPr>
            <w:r w:rsidRPr="00701B2A">
              <w:rPr>
                <w:b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256A3D" w:rsidRPr="00701B2A" w:rsidTr="00CD7480">
        <w:trPr>
          <w:trHeight w:val="5796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26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26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05.07.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2.Линейка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открытия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«Здравствуй,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лагерь».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Инструктаж по технике безопасности (поведение в лагере,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безопасность, режим дня, санитарные и гигиенические требования,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питьевой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режим).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3.Игровой час</w:t>
            </w:r>
            <w:r w:rsidRPr="00701B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«Играю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я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–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играют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друзья»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4.«Орлята–здоровячки!»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(диагностика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детей).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5.Экран настроения. Подведение итогов дня.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1265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08.07.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«Закаливание».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Инструктаж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тему: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«Правила дорожного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движения».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2.Творческая встреча орлят «Знакомьтесь, это – мы!» (выбор названия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отрядов,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девиза,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оформление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уголка,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создание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творческой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визитки).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3.8 июля - День Семьи, Любви и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>Верности. Тематическое мероприятие "Семья, согретая любовью",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453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45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4.Тематический час «Открывая страницы интересной книги»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(Погружение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детей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игровую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модель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смены,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обнаружение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каждым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отрядом своего сундука и пониманием того, каким образом этот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сундук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можно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будет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открыть).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453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5.Экран настроения. Итоги дня.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1124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09.07.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12.00-13.00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Минутка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«Победитель</w:t>
            </w:r>
            <w:r w:rsidRPr="00701B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простуды».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Инструктаж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«Волшебный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солнца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свет»,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просмотр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видеоролика.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43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2.Игровая программа «Мы – одна команда!» (Знакомство отрядов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друг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другом;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творческая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презентация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визиток,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названий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девизов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(по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итогам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представления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творческих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визиток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отряды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получают ключи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своим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сундукам).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3.Конкурс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рисунков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тему: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«Скажи «Нет»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вредным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привычкам!».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319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4.Время отрядного творчества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>«Мы – Орлята!» (Открытие сундука,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нахождение волшебной книги, ее открытие. Знакомства с правилами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волшебной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страны).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319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5.Итоги дня.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4384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10.07.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Минутка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«Правила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личной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гигиены».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Инструктаж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«Что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делать,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чтобы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вас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не укусил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клещ?».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2.Малые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олимпийские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игры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«Орлята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ЗОЖ!</w:t>
            </w:r>
            <w:r w:rsidRPr="00701B2A">
              <w:rPr>
                <w:sz w:val="24"/>
                <w:szCs w:val="24"/>
                <w:lang w:val="ru-RU"/>
              </w:rPr>
              <w:t>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3.Игра - конкурс "Давай знакомиться с обычаями Семьи",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4.Занятие ДТО "ЮДП" Просмотр мультфильма по пожарной безопасности «Смешарики»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after="120" w:line="360" w:lineRule="auto"/>
              <w:ind w:left="144"/>
              <w:contextualSpacing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5.Итоги дня. Экран настроения.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3958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11.07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11.00-12.00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12.00-13.00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Инструктаж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«Правила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пожарной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безопасности»,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просмотр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видео.  Минутка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 xml:space="preserve">здоровья - 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«Лекарственные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растения».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2.Конкурс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знатоков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«Ларец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народной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мудрости».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3.Знакомство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</w:t>
            </w:r>
            <w:r w:rsidRPr="00701B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устным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народным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творчеством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народов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России.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4.Веселые старты «Орленок спортсмен».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 Подготовка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инсценировке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народной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4382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12.07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 «Будь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осторожен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дороге». Инструктаж.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2.Занятие ДТО "ЮДП" Игровая развлекательная программа - "Безопасные каникулы"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3.Инсценировка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народных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сказок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«Там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неведомых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дорожках».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375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4.Знакомство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 устным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народным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творчеством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народов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России</w:t>
            </w:r>
            <w:r w:rsidRPr="00701B2A">
              <w:rPr>
                <w:sz w:val="24"/>
                <w:szCs w:val="24"/>
                <w:lang w:val="ru-RU"/>
              </w:rPr>
              <w:t>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 Просмотр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фильма «Легенды «Орленка»».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3476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15.07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286"/>
              </w:tabs>
              <w:spacing w:line="360" w:lineRule="auto"/>
              <w:ind w:left="286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286"/>
              </w:tabs>
              <w:spacing w:line="360" w:lineRule="auto"/>
              <w:ind w:left="286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Минутка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«Правильное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питание». Инструктаж.</w:t>
            </w:r>
          </w:p>
          <w:p w:rsidR="00256A3D" w:rsidRPr="00701B2A" w:rsidRDefault="00256A3D" w:rsidP="00635BDF">
            <w:pPr>
              <w:pStyle w:val="ae"/>
              <w:tabs>
                <w:tab w:val="left" w:pos="286"/>
              </w:tabs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2.Игры</w:t>
            </w:r>
            <w:r w:rsidRPr="00701B2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01B2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Pr="00701B2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воздухе. </w:t>
            </w:r>
          </w:p>
          <w:p w:rsidR="00256A3D" w:rsidRPr="00701B2A" w:rsidRDefault="00256A3D" w:rsidP="00635BDF">
            <w:pPr>
              <w:pStyle w:val="ae"/>
              <w:tabs>
                <w:tab w:val="left" w:pos="286"/>
              </w:tabs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-Эстафета с ракеткой.</w:t>
            </w:r>
          </w:p>
          <w:p w:rsidR="00256A3D" w:rsidRPr="00701B2A" w:rsidRDefault="00256A3D" w:rsidP="00635BDF">
            <w:pPr>
              <w:pStyle w:val="ae"/>
              <w:tabs>
                <w:tab w:val="left" w:pos="286"/>
              </w:tabs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-Эстафета с мостиком.</w:t>
            </w:r>
          </w:p>
          <w:p w:rsidR="00256A3D" w:rsidRPr="00701B2A" w:rsidRDefault="00256A3D" w:rsidP="00635BDF">
            <w:pPr>
              <w:pStyle w:val="ae"/>
              <w:tabs>
                <w:tab w:val="left" w:pos="286"/>
              </w:tabs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 «Мышеловка».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3.Танцевальный флешмоб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"В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ритмах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детства"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4.Разучивание стихов по теме «Моя семья»,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5.Итоги дня. Игры по интересам.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840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16.07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Минутка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 «Развивай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силу</w:t>
            </w:r>
            <w:r w:rsidRPr="00701B2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выносливость». Инструктаж.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2.Конкурсная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программа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«Эврика!».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3.Шахматно-шашечный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турнир «Орленок – шахматист».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4.Знакомство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детей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великими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личностями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России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и Оренбуржья</w:t>
            </w:r>
            <w:r w:rsidRPr="00701B2A">
              <w:rPr>
                <w:sz w:val="24"/>
                <w:szCs w:val="24"/>
                <w:lang w:val="ru-RU"/>
              </w:rPr>
              <w:t>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5.</w:t>
            </w:r>
            <w:r w:rsidRPr="00701B2A">
              <w:rPr>
                <w:sz w:val="24"/>
                <w:szCs w:val="24"/>
              </w:rPr>
              <w:t>Игры</w:t>
            </w:r>
            <w:r w:rsidRPr="00701B2A">
              <w:rPr>
                <w:spacing w:val="-4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на</w:t>
            </w:r>
            <w:r w:rsidRPr="00701B2A">
              <w:rPr>
                <w:spacing w:val="-2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свежем</w:t>
            </w:r>
            <w:r w:rsidRPr="00701B2A">
              <w:rPr>
                <w:spacing w:val="-2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3354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17.07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Минутка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 «Первая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помощь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при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ожогах». Инструктаж по ТБ.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 Рисунки на асфальте «Мы – Орлята!»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 Создание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экологического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постера и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его</w:t>
            </w:r>
            <w:r w:rsidRPr="00701B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защита «Орленок – эколог»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4.Занятие ДТО "ЮДП" Учебно-познавательная игра  </w:t>
            </w:r>
            <w:r w:rsidRPr="00701B2A">
              <w:rPr>
                <w:bCs/>
                <w:sz w:val="24"/>
                <w:szCs w:val="24"/>
                <w:lang w:val="ru-RU"/>
              </w:rPr>
              <w:t xml:space="preserve">Конкурс знатоков пожарного дела </w:t>
            </w:r>
            <w:r w:rsidRPr="00701B2A">
              <w:rPr>
                <w:sz w:val="24"/>
                <w:szCs w:val="24"/>
                <w:lang w:val="ru-RU"/>
              </w:rPr>
              <w:t>«Кто с огнём неосторожен,  у того пожар возможен».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5.Игры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416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18.07.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  <w:tab w:val="left" w:pos="288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«Гигиена здоровья».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 Посещение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сельской библиотеки.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 Конкурс рисунков «Моя семья»,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4.«Настольные игры семейные», 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4.Игры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Итоги дня.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415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19.07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зарядка.Минутка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 «Осанка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–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основа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красивой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походки».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2.Игра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станциям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«Твори!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Выдумывай!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Пробуй!»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42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 Знакомство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детей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>прикладным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творчеством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 xml:space="preserve">народными 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701B2A">
              <w:rPr>
                <w:sz w:val="24"/>
                <w:szCs w:val="24"/>
                <w:lang w:val="ru-RU"/>
              </w:rPr>
              <w:t>ремёслами России.</w:t>
            </w:r>
          </w:p>
          <w:p w:rsidR="00256A3D" w:rsidRPr="00701B2A" w:rsidRDefault="00256A3D" w:rsidP="00635BDF">
            <w:pPr>
              <w:pStyle w:val="ae"/>
              <w:tabs>
                <w:tab w:val="left" w:pos="144"/>
              </w:tabs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ae"/>
              <w:tabs>
                <w:tab w:val="left" w:pos="144"/>
              </w:tabs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Занятие ДТО "ЮДП" "А лисички взяли спички…"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42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Тематическое мероприятие по правилам пожарной безопасности.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</w:t>
            </w:r>
            <w:r w:rsidRPr="00701B2A">
              <w:rPr>
                <w:sz w:val="24"/>
                <w:szCs w:val="24"/>
              </w:rPr>
              <w:t>Игры</w:t>
            </w:r>
            <w:r w:rsidRPr="00701B2A">
              <w:rPr>
                <w:spacing w:val="-4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на</w:t>
            </w:r>
            <w:r w:rsidRPr="00701B2A">
              <w:rPr>
                <w:spacing w:val="-2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свежем</w:t>
            </w:r>
            <w:r w:rsidRPr="00701B2A">
              <w:rPr>
                <w:spacing w:val="-2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спорт. зал,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>игровая комната</w:t>
            </w:r>
          </w:p>
        </w:tc>
      </w:tr>
      <w:tr w:rsidR="00256A3D" w:rsidRPr="00701B2A" w:rsidTr="00CD7480">
        <w:trPr>
          <w:trHeight w:val="4053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22.07.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«Твой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режим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каникулах».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2.Беседа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«Не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забыть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этой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даты».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3.Экскурсия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музейную комнату "Герои - не умирают!"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4.Игры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5.Просмотр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любимых мультфильмов "Смешарики"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4100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«Мой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четвероногий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друг».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2.Знакомство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детей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прикладным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творчеством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народными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ремёслами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России.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3.Конкурс рисунков на асфальте «Моя семья»,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4.«Семейный оберег», «Солнечная ромашка» - открытка для мамы и папы»,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5.Игры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556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24.07.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 xml:space="preserve">зарядка. Минутка о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>здоровья "Правильное питание"</w:t>
            </w:r>
          </w:p>
          <w:p w:rsidR="00256A3D" w:rsidRPr="00701B2A" w:rsidRDefault="00256A3D" w:rsidP="00635BDF">
            <w:pPr>
              <w:pStyle w:val="ae"/>
              <w:tabs>
                <w:tab w:val="left" w:pos="144"/>
              </w:tabs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Занятие ДТО "ЮДП" Мастер -класс по использованию огнетушителя  «Огонь - друг или враг?» КТД «Осторожно, огонь!» (изготовление  инвентаря пожарника)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3.Тематический час «Открываем Россию» (Собирают воедино все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частички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карты).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 Коллективное творческое дело «Семейное дерево», 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5.Игры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 Итоги дня.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2961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25.07.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«Берегите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глаза».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86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2.Игра - викторина 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«Будь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осторожен,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избегай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травм»</w:t>
            </w:r>
            <w:r w:rsidRPr="00701B2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(медицинская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помощь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при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ушибах).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86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3."Мы Орлята - художники", Конкурс рисунков на асфальте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86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4.Коллективное творческое дело «Семейное дерево»,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 Итоги дня. Игры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1974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26.07.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зарядка.Минутка здоровья. "Моё любимое блюдо"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2.Праздничная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танцевальная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программа</w:t>
            </w:r>
            <w:r w:rsidRPr="00701B2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«В</w:t>
            </w:r>
            <w:r w:rsidRPr="00701B2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кругу</w:t>
            </w:r>
            <w:r w:rsidRPr="00701B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друзей».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3.Игра по станциям «Мы – Орлята!»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4.Занятие ДТО "ЮДП" Просмотр учебных видеороликов по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>пожарной безопасности «Эвакуация при пожаре». «Правила поведения при пожаре в школе». «План эвакуации из здания».</w:t>
            </w:r>
            <w:r w:rsidRPr="00701B2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Плановая учебная эвакуация при пожаре из здания «Чтоб от пожара убежать, нужно много детям знать: при пожаре не сидим – эвакуироваться спешим!»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5. </w:t>
            </w:r>
            <w:r w:rsidRPr="00701B2A">
              <w:rPr>
                <w:sz w:val="24"/>
                <w:szCs w:val="24"/>
              </w:rPr>
              <w:t>Игры</w:t>
            </w:r>
            <w:r w:rsidRPr="00701B2A">
              <w:rPr>
                <w:spacing w:val="-5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на</w:t>
            </w:r>
            <w:r w:rsidRPr="00701B2A">
              <w:rPr>
                <w:spacing w:val="-3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свежем</w:t>
            </w:r>
            <w:r w:rsidRPr="00701B2A">
              <w:rPr>
                <w:spacing w:val="-2"/>
                <w:sz w:val="24"/>
                <w:szCs w:val="24"/>
              </w:rPr>
              <w:t xml:space="preserve"> </w:t>
            </w:r>
            <w:r w:rsidRPr="00701B2A">
              <w:rPr>
                <w:sz w:val="24"/>
                <w:szCs w:val="24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415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29.07.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Минутки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 «Мой слух».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 Творческая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мастерская «Подарок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своей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семье», мероприятие в рамках "Года Семьи"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3.Гостиная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династий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«Ими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гордится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Россия»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4.Чтение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книги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А.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П.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Гайдара</w:t>
            </w:r>
            <w:r w:rsidRPr="00701B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«Тимур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его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команда».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Итоги дня. Игры по интересам.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982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30.07.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«Спорт - это сила!».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2.Большая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командная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игра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«Физкульт-ура, Орленок!»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3.Время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отрядного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творчества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общий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сбор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участников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«От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идеи</w:t>
            </w:r>
            <w:r w:rsidRPr="00701B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–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</w:t>
            </w:r>
            <w:r w:rsidRPr="00701B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делу!»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81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4.Занятие ДТО "ЮДП" Спортивная эстафета "Спасайкин"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 w:right="181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5.Игры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свежем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841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31.07.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 здоровья "Полезные привычки"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2.Праздничный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калейдоскоп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«По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страницам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нашей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книги».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3.Подготовка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празднику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«Создаём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праздник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вместе».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4.Чтение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любимых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книг,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рассказ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любимых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произведениях К.Д. Ушинского.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5.Итоги дня. Игры по интересам.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Школьный двор, </w:t>
            </w:r>
            <w:r w:rsidRPr="00701B2A">
              <w:rPr>
                <w:sz w:val="24"/>
                <w:szCs w:val="24"/>
                <w:lang w:val="ru-RU"/>
              </w:rPr>
              <w:lastRenderedPageBreak/>
              <w:t xml:space="preserve">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12" w:right="305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2820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01.08.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 здоровья "Правила гигиены"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i/>
                <w:sz w:val="24"/>
                <w:szCs w:val="24"/>
                <w:lang w:val="ru-RU"/>
              </w:rPr>
              <w:t>2.</w:t>
            </w:r>
            <w:r w:rsidRPr="00701B2A">
              <w:rPr>
                <w:sz w:val="24"/>
                <w:szCs w:val="24"/>
                <w:lang w:val="ru-RU"/>
              </w:rPr>
              <w:t>Игры на свежем воздухе.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 Занятие ДТО "ЮДП" Квест "Путешествие в страну "Пожарной безопасности".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 Фотовыставка «Семейный альбом»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i/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5.Итоги дня. Игры по интересам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312" w:right="305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  <w:tr w:rsidR="00256A3D" w:rsidRPr="00701B2A" w:rsidTr="00CD7480">
        <w:trPr>
          <w:trHeight w:val="2820"/>
        </w:trPr>
        <w:tc>
          <w:tcPr>
            <w:tcW w:w="708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:rsidR="00256A3D" w:rsidRPr="00701B2A" w:rsidRDefault="00256A3D" w:rsidP="00635BDF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02.08.</w:t>
            </w:r>
          </w:p>
        </w:tc>
        <w:tc>
          <w:tcPr>
            <w:tcW w:w="1557" w:type="dxa"/>
          </w:tcPr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 09.15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10.00-11.00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11.00-12.00 </w:t>
            </w: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12.00-13.00</w:t>
            </w:r>
          </w:p>
          <w:p w:rsidR="00256A3D" w:rsidRPr="00701B2A" w:rsidRDefault="00256A3D" w:rsidP="00635BDF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  <w:p w:rsidR="00256A3D" w:rsidRPr="00701B2A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2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1.Утренняя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зарядка. Минутка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здоровья. "Зеленая аптечка"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2.Линейка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закрытия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смены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«Орлята</w:t>
            </w:r>
            <w:r w:rsidRPr="00701B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России»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3.Итоговый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сбор участников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«Нас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ждут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новые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открытия!»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4.Конкурс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рисунков</w:t>
            </w:r>
            <w:r w:rsidRPr="00701B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«Мы</w:t>
            </w:r>
            <w:r w:rsidRPr="00701B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еще</w:t>
            </w:r>
            <w:r w:rsidRPr="00701B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вернёмся!».</w:t>
            </w:r>
          </w:p>
          <w:p w:rsidR="00256A3D" w:rsidRPr="00701B2A" w:rsidRDefault="00256A3D" w:rsidP="00635BDF">
            <w:pPr>
              <w:pStyle w:val="TableParagraph"/>
              <w:tabs>
                <w:tab w:val="left" w:pos="144"/>
              </w:tabs>
              <w:spacing w:line="360" w:lineRule="auto"/>
              <w:ind w:left="144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5.Операция «Нас</w:t>
            </w:r>
            <w:r w:rsidRPr="00701B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здесь</w:t>
            </w:r>
            <w:r w:rsidRPr="00701B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не</w:t>
            </w:r>
            <w:r w:rsidRPr="00701B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1B2A">
              <w:rPr>
                <w:sz w:val="24"/>
                <w:szCs w:val="24"/>
                <w:lang w:val="ru-RU"/>
              </w:rPr>
              <w:t>было».</w:t>
            </w:r>
          </w:p>
        </w:tc>
        <w:tc>
          <w:tcPr>
            <w:tcW w:w="1845" w:type="dxa"/>
          </w:tcPr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 xml:space="preserve">Школьный двор, беседка, актовый зал, </w:t>
            </w:r>
          </w:p>
          <w:p w:rsidR="00256A3D" w:rsidRPr="00701B2A" w:rsidRDefault="00256A3D" w:rsidP="00635BDF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701B2A">
              <w:rPr>
                <w:sz w:val="24"/>
                <w:szCs w:val="24"/>
                <w:lang w:val="ru-RU"/>
              </w:rPr>
              <w:t>спорт. зал, игровая комната</w:t>
            </w:r>
          </w:p>
        </w:tc>
      </w:tr>
    </w:tbl>
    <w:p w:rsidR="00256A3D" w:rsidRPr="000A0B0E" w:rsidRDefault="00256A3D" w:rsidP="00635BDF">
      <w:pPr>
        <w:pStyle w:val="11"/>
        <w:spacing w:line="360" w:lineRule="auto"/>
        <w:ind w:left="0"/>
        <w:jc w:val="both"/>
      </w:pPr>
    </w:p>
    <w:p w:rsidR="00256A3D" w:rsidRPr="00C45181" w:rsidRDefault="00256A3D" w:rsidP="00701B2A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bookmark8"/>
      <w:bookmarkEnd w:id="0"/>
      <w:r w:rsidRPr="00C45181">
        <w:rPr>
          <w:rFonts w:eastAsia="Calibri"/>
          <w:b/>
          <w:sz w:val="28"/>
          <w:szCs w:val="28"/>
          <w:lang w:eastAsia="en-US"/>
        </w:rPr>
        <w:t xml:space="preserve">4. </w:t>
      </w:r>
      <w:r w:rsidRPr="00C45181">
        <w:rPr>
          <w:b/>
          <w:color w:val="000000"/>
          <w:sz w:val="28"/>
          <w:szCs w:val="28"/>
        </w:rPr>
        <w:t>Условия реализации программы</w:t>
      </w:r>
    </w:p>
    <w:p w:rsidR="00256A3D" w:rsidRPr="00C45181" w:rsidRDefault="00256A3D" w:rsidP="00701B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5181">
        <w:rPr>
          <w:rFonts w:ascii="Times New Roman" w:hAnsi="Times New Roman" w:cs="Times New Roman"/>
          <w:b/>
          <w:i/>
          <w:sz w:val="28"/>
          <w:szCs w:val="28"/>
        </w:rPr>
        <w:t>4.1. Кадровое обеспечение</w:t>
      </w:r>
    </w:p>
    <w:p w:rsidR="00256A3D" w:rsidRPr="00C45181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81">
        <w:rPr>
          <w:rFonts w:ascii="Times New Roman" w:hAnsi="Times New Roman" w:cs="Times New Roman"/>
          <w:i/>
          <w:sz w:val="28"/>
          <w:szCs w:val="28"/>
        </w:rPr>
        <w:t>Начальник лагеря</w:t>
      </w:r>
      <w:r w:rsidRPr="00C45181">
        <w:rPr>
          <w:rFonts w:ascii="Times New Roman" w:hAnsi="Times New Roman" w:cs="Times New Roman"/>
          <w:sz w:val="28"/>
          <w:szCs w:val="28"/>
        </w:rPr>
        <w:t xml:space="preserve"> – учитель МОБУ «Первомайская СОШ» Соль-Илецкогогородского округа;</w:t>
      </w:r>
    </w:p>
    <w:p w:rsidR="00256A3D" w:rsidRPr="00C45181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8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45181">
        <w:rPr>
          <w:rFonts w:ascii="Times New Roman" w:hAnsi="Times New Roman" w:cs="Times New Roman"/>
          <w:sz w:val="28"/>
          <w:szCs w:val="28"/>
        </w:rPr>
        <w:t xml:space="preserve"> – учитель МОБУ «Первомайская СОШ»  Соль-Илецкого городского округа;</w:t>
      </w:r>
    </w:p>
    <w:p w:rsidR="00256A3D" w:rsidRPr="00C45181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Вожатый – </w:t>
      </w:r>
      <w:r w:rsidRPr="00C45181">
        <w:rPr>
          <w:rFonts w:ascii="Times New Roman" w:hAnsi="Times New Roman" w:cs="Times New Roman"/>
          <w:sz w:val="28"/>
          <w:szCs w:val="28"/>
        </w:rPr>
        <w:t>учитель МОБУ «Первомайская СОШ»  Соль-Илецкого городского округа;</w:t>
      </w:r>
    </w:p>
    <w:p w:rsidR="00256A3D" w:rsidRPr="00C45181" w:rsidRDefault="00256A3D" w:rsidP="00635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81">
        <w:rPr>
          <w:rFonts w:ascii="Times New Roman" w:hAnsi="Times New Roman" w:cs="Times New Roman"/>
          <w:sz w:val="28"/>
          <w:szCs w:val="28"/>
        </w:rPr>
        <w:t xml:space="preserve">К работе в лагере допускаются педагоги при наличии свидетельства об обучении санитарному и пожарному минимуму, прошедшие медицинский осмотр. </w:t>
      </w:r>
    </w:p>
    <w:p w:rsidR="00256A3D" w:rsidRPr="00CA5837" w:rsidRDefault="00256A3D" w:rsidP="00635BDF">
      <w:pPr>
        <w:pStyle w:val="11"/>
        <w:spacing w:line="360" w:lineRule="auto"/>
        <w:ind w:left="0" w:right="-1"/>
        <w:jc w:val="both"/>
        <w:rPr>
          <w:sz w:val="28"/>
        </w:rPr>
      </w:pPr>
      <w:r w:rsidRPr="00CA5837">
        <w:rPr>
          <w:sz w:val="28"/>
        </w:rPr>
        <w:t>Информационно-методическое обеспечение программы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необходимо информационное и программно – методическое обеспечение, предполагающее: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разработке программ, сценариев мероприятий, методических рекомендаций, пособий;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участие в конкурсах и фестивалях с целью обобщения и распространению опыта;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копилки.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используются следующие виды методической продукции: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837">
        <w:rPr>
          <w:rFonts w:ascii="Times New Roman" w:hAnsi="Times New Roman"/>
          <w:b/>
          <w:sz w:val="28"/>
          <w:szCs w:val="28"/>
        </w:rPr>
        <w:t xml:space="preserve">- </w:t>
      </w:r>
      <w:r w:rsidRPr="00CA5837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Арсенина Е.Н. «Возьми с собою в лагерь: Игры, викторины, конкурсы, инсценировки, развлекательные мероприятия»</w:t>
      </w:r>
      <w:r w:rsidRPr="00CA58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917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– 2007,  183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56A3D" w:rsidRDefault="00256A3D" w:rsidP="00635B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Шмаков С.А. Летний лагерь: вчера и сегодня. Методическое пособие.- Липецк, ГУП «ИГ «Инфол», 2007.-384с; </w:t>
      </w:r>
    </w:p>
    <w:p w:rsidR="00256A3D" w:rsidRDefault="00256A3D" w:rsidP="00635B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D5D53">
        <w:rPr>
          <w:rFonts w:ascii="Times New Roman" w:eastAsia="Times New Roman" w:hAnsi="Times New Roman"/>
          <w:sz w:val="28"/>
          <w:szCs w:val="28"/>
          <w:lang w:eastAsia="ru-RU"/>
        </w:rPr>
        <w:t>Байбородова Л.В. Воспитательная работа в детском загородном лагере. – М.: Академия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тия, 2003.;</w:t>
      </w:r>
    </w:p>
    <w:p w:rsidR="00256A3D" w:rsidRPr="005D5D53" w:rsidRDefault="00256A3D" w:rsidP="00635BD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Фришман Н.И. Игры без проигравших.- Н.Новгород, Изд-во ООО «Педагогические технологии»,2010.-90 с.</w:t>
      </w:r>
    </w:p>
    <w:p w:rsidR="00256A3D" w:rsidRPr="00505AD0" w:rsidRDefault="00256A3D" w:rsidP="00701B2A">
      <w:pPr>
        <w:pStyle w:val="11"/>
        <w:spacing w:line="360" w:lineRule="auto"/>
        <w:ind w:left="0" w:right="-1"/>
        <w:jc w:val="center"/>
        <w:rPr>
          <w:sz w:val="28"/>
        </w:rPr>
      </w:pPr>
      <w:r>
        <w:rPr>
          <w:sz w:val="28"/>
        </w:rPr>
        <w:t>Материально-техническое</w:t>
      </w:r>
      <w:r w:rsidRPr="00505AD0">
        <w:rPr>
          <w:spacing w:val="-3"/>
          <w:sz w:val="28"/>
        </w:rPr>
        <w:t xml:space="preserve"> </w:t>
      </w:r>
      <w:r w:rsidRPr="00505AD0">
        <w:rPr>
          <w:sz w:val="28"/>
        </w:rPr>
        <w:t>обеспечение</w:t>
      </w:r>
      <w:r w:rsidRPr="00505AD0">
        <w:rPr>
          <w:spacing w:val="-4"/>
          <w:sz w:val="28"/>
        </w:rPr>
        <w:t xml:space="preserve"> </w:t>
      </w:r>
      <w:r w:rsidRPr="00505AD0">
        <w:rPr>
          <w:sz w:val="28"/>
        </w:rPr>
        <w:t>программы</w:t>
      </w:r>
    </w:p>
    <w:p w:rsidR="00256A3D" w:rsidRPr="00505AD0" w:rsidRDefault="00256A3D" w:rsidP="00635BDF">
      <w:pPr>
        <w:pStyle w:val="a3"/>
        <w:spacing w:line="360" w:lineRule="auto"/>
        <w:ind w:right="-1" w:firstLine="707"/>
        <w:jc w:val="both"/>
        <w:rPr>
          <w:szCs w:val="24"/>
        </w:rPr>
      </w:pPr>
      <w:r w:rsidRPr="00505AD0">
        <w:rPr>
          <w:szCs w:val="24"/>
        </w:rPr>
        <w:t>Для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реализации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программы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лагерь/школа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должны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быть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оснащены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следующим</w:t>
      </w:r>
      <w:r w:rsidRPr="00505AD0">
        <w:rPr>
          <w:spacing w:val="-1"/>
          <w:szCs w:val="24"/>
        </w:rPr>
        <w:t xml:space="preserve"> </w:t>
      </w:r>
      <w:r w:rsidRPr="00505AD0">
        <w:rPr>
          <w:szCs w:val="24"/>
        </w:rPr>
        <w:t>образом:</w:t>
      </w: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6"/>
      </w:tblGrid>
      <w:tr w:rsidR="00256A3D" w:rsidRPr="000A0B0E" w:rsidTr="00CD7480">
        <w:trPr>
          <w:trHeight w:val="885"/>
        </w:trPr>
        <w:tc>
          <w:tcPr>
            <w:tcW w:w="2122" w:type="dxa"/>
            <w:vMerge w:val="restart"/>
          </w:tcPr>
          <w:p w:rsidR="00256A3D" w:rsidRPr="000A0B0E" w:rsidRDefault="00256A3D" w:rsidP="00635BDF">
            <w:pPr>
              <w:pStyle w:val="TableParagraph"/>
              <w:spacing w:line="360" w:lineRule="auto"/>
              <w:ind w:right="502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</w:rPr>
              <w:t>Помещения,</w:t>
            </w:r>
            <w:r w:rsidRPr="000A0B0E">
              <w:rPr>
                <w:spacing w:val="-67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площадки</w:t>
            </w: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отрядной</w:t>
            </w:r>
            <w:r w:rsidRPr="000A0B0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деятельности</w:t>
            </w:r>
            <w:r w:rsidRPr="000A0B0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возможностью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размещения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оформления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отрядных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уголков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стендов</w:t>
            </w:r>
          </w:p>
        </w:tc>
      </w:tr>
      <w:tr w:rsidR="00256A3D" w:rsidRPr="000A0B0E" w:rsidTr="00CD7480">
        <w:trPr>
          <w:trHeight w:val="882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общелагерных</w:t>
            </w:r>
            <w:r w:rsidRPr="000A0B0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</w:t>
            </w:r>
            <w:r w:rsidRPr="000A0B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местами</w:t>
            </w:r>
            <w:r w:rsidRPr="000A0B0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сидения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без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(актовый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 спортивный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залы)</w:t>
            </w:r>
          </w:p>
        </w:tc>
      </w:tr>
      <w:tr w:rsidR="00256A3D" w:rsidRPr="000A0B0E" w:rsidTr="00CD7480">
        <w:trPr>
          <w:trHeight w:val="885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tabs>
                <w:tab w:val="left" w:pos="1613"/>
                <w:tab w:val="left" w:pos="3153"/>
                <w:tab w:val="left" w:pos="3621"/>
                <w:tab w:val="left" w:pos="5727"/>
              </w:tabs>
              <w:spacing w:line="360" w:lineRule="auto"/>
              <w:ind w:right="104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открытые</w:t>
            </w:r>
            <w:r w:rsidRPr="000A0B0E">
              <w:rPr>
                <w:sz w:val="24"/>
                <w:szCs w:val="24"/>
                <w:lang w:val="ru-RU"/>
              </w:rPr>
              <w:tab/>
              <w:t>площадки</w:t>
            </w:r>
            <w:r w:rsidRPr="000A0B0E">
              <w:rPr>
                <w:sz w:val="24"/>
                <w:szCs w:val="24"/>
                <w:lang w:val="ru-RU"/>
              </w:rPr>
              <w:tab/>
              <w:t>с</w:t>
            </w:r>
            <w:r w:rsidRPr="000A0B0E">
              <w:rPr>
                <w:sz w:val="24"/>
                <w:szCs w:val="24"/>
                <w:lang w:val="ru-RU"/>
              </w:rPr>
              <w:tab/>
              <w:t>возможностью</w:t>
            </w:r>
            <w:r w:rsidRPr="000A0B0E">
              <w:rPr>
                <w:sz w:val="24"/>
                <w:szCs w:val="24"/>
                <w:lang w:val="ru-RU"/>
              </w:rPr>
              <w:tab/>
            </w:r>
            <w:r w:rsidRPr="000A0B0E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отрядных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(с местами для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сидения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без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них)</w:t>
            </w:r>
          </w:p>
        </w:tc>
      </w:tr>
      <w:tr w:rsidR="00256A3D" w:rsidRPr="000A0B0E" w:rsidTr="00CD7480">
        <w:trPr>
          <w:trHeight w:val="883"/>
        </w:trPr>
        <w:tc>
          <w:tcPr>
            <w:tcW w:w="2122" w:type="dxa"/>
            <w:vMerge w:val="restart"/>
          </w:tcPr>
          <w:p w:rsidR="00256A3D" w:rsidRPr="000A0B0E" w:rsidRDefault="00256A3D" w:rsidP="00635BDF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tabs>
                <w:tab w:val="left" w:pos="1613"/>
                <w:tab w:val="left" w:pos="3153"/>
                <w:tab w:val="left" w:pos="3621"/>
                <w:tab w:val="left" w:pos="5727"/>
              </w:tabs>
              <w:spacing w:line="360" w:lineRule="auto"/>
              <w:ind w:right="104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открытые</w:t>
            </w:r>
            <w:r w:rsidRPr="000A0B0E">
              <w:rPr>
                <w:sz w:val="24"/>
                <w:szCs w:val="24"/>
                <w:lang w:val="ru-RU"/>
              </w:rPr>
              <w:tab/>
              <w:t>площадки</w:t>
            </w:r>
            <w:r w:rsidRPr="000A0B0E">
              <w:rPr>
                <w:sz w:val="24"/>
                <w:szCs w:val="24"/>
                <w:lang w:val="ru-RU"/>
              </w:rPr>
              <w:tab/>
              <w:t>с</w:t>
            </w:r>
            <w:r w:rsidRPr="000A0B0E">
              <w:rPr>
                <w:sz w:val="24"/>
                <w:szCs w:val="24"/>
                <w:lang w:val="ru-RU"/>
              </w:rPr>
              <w:tab/>
              <w:t>возможностью</w:t>
            </w:r>
            <w:r w:rsidRPr="000A0B0E">
              <w:rPr>
                <w:sz w:val="24"/>
                <w:szCs w:val="24"/>
                <w:lang w:val="ru-RU"/>
              </w:rPr>
              <w:tab/>
            </w:r>
            <w:r w:rsidRPr="000A0B0E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общелагерных дел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(площадь,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стадион,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сцена)</w:t>
            </w:r>
          </w:p>
        </w:tc>
      </w:tr>
      <w:tr w:rsidR="00256A3D" w:rsidRPr="000A0B0E" w:rsidTr="00CD7480">
        <w:trPr>
          <w:trHeight w:val="1276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ind w:right="99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площадки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дополнительных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возможностей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индивидуальных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запросов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ребёнка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(библиотека, кабинет психолога, творческая мастерская,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зимний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сад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др.)</w:t>
            </w:r>
          </w:p>
        </w:tc>
      </w:tr>
      <w:tr w:rsidR="00256A3D" w:rsidRPr="000A0B0E" w:rsidTr="00CD7480">
        <w:trPr>
          <w:trHeight w:val="1265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ind w:right="99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гостиная/вожатская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или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кабинет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проведения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педагогических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совещаний,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сборов,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размещения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актуальной информации и плана на день для вожатых 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других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256A3D" w:rsidRPr="000A0B0E" w:rsidTr="00CD7480">
        <w:trPr>
          <w:trHeight w:val="883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столовая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(или</w:t>
            </w:r>
            <w:r w:rsidRPr="000A0B0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пункт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питания)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всем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необходимым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оборудованием</w:t>
            </w:r>
          </w:p>
        </w:tc>
      </w:tr>
      <w:tr w:rsidR="00256A3D" w:rsidRPr="000A0B0E" w:rsidTr="00CD7480">
        <w:trPr>
          <w:trHeight w:val="563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личной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гигиены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(туалеты,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душевые)</w:t>
            </w:r>
          </w:p>
        </w:tc>
      </w:tr>
      <w:tr w:rsidR="00256A3D" w:rsidRPr="000A0B0E" w:rsidTr="00CD7480">
        <w:trPr>
          <w:trHeight w:val="1204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ind w:right="97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лагере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постоянным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пребыванием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детей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–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жилые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всем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необходимым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оборудованием,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медицинский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пункт,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камеры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хранения</w:t>
            </w:r>
          </w:p>
        </w:tc>
      </w:tr>
      <w:tr w:rsidR="00256A3D" w:rsidRPr="000A0B0E" w:rsidTr="00CD7480">
        <w:trPr>
          <w:trHeight w:val="1223"/>
        </w:trPr>
        <w:tc>
          <w:tcPr>
            <w:tcW w:w="2122" w:type="dxa"/>
            <w:vMerge w:val="restart"/>
          </w:tcPr>
          <w:p w:rsidR="00256A3D" w:rsidRPr="000A0B0E" w:rsidRDefault="00256A3D" w:rsidP="00635BDF">
            <w:pPr>
              <w:pStyle w:val="TableParagraph"/>
              <w:spacing w:line="360" w:lineRule="auto"/>
              <w:ind w:right="257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</w:rPr>
              <w:t>Оборудование</w:t>
            </w:r>
            <w:r w:rsidRPr="000A0B0E">
              <w:rPr>
                <w:spacing w:val="-67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и</w:t>
            </w:r>
            <w:r w:rsidRPr="000A0B0E">
              <w:rPr>
                <w:spacing w:val="-1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инвентарь</w:t>
            </w: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ind w:right="95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аппаратура для общелагерных и отрядных мероприятий: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колонки, микрофоны, стойки для микрофонов, проекторы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экраны,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рабочие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ноутбуки,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флагшток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поднятия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флага РФ</w:t>
            </w:r>
          </w:p>
        </w:tc>
      </w:tr>
      <w:tr w:rsidR="00256A3D" w:rsidRPr="000A0B0E" w:rsidTr="00CD7480">
        <w:trPr>
          <w:trHeight w:val="561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столы/парты,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стулья,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скамейки/банкетки</w:t>
            </w:r>
          </w:p>
        </w:tc>
      </w:tr>
      <w:tr w:rsidR="00256A3D" w:rsidRPr="000A0B0E" w:rsidTr="00CD7480">
        <w:trPr>
          <w:trHeight w:val="885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tabs>
                <w:tab w:val="left" w:pos="1934"/>
                <w:tab w:val="left" w:pos="2463"/>
                <w:tab w:val="left" w:pos="3810"/>
                <w:tab w:val="left" w:pos="5479"/>
              </w:tabs>
              <w:spacing w:line="360" w:lineRule="auto"/>
              <w:ind w:right="105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спортивный</w:t>
            </w:r>
            <w:r w:rsidRPr="000A0B0E">
              <w:rPr>
                <w:sz w:val="24"/>
                <w:szCs w:val="24"/>
                <w:lang w:val="ru-RU"/>
              </w:rPr>
              <w:tab/>
              <w:t>и</w:t>
            </w:r>
            <w:r w:rsidRPr="000A0B0E">
              <w:rPr>
                <w:sz w:val="24"/>
                <w:szCs w:val="24"/>
                <w:lang w:val="ru-RU"/>
              </w:rPr>
              <w:tab/>
              <w:t>игровой</w:t>
            </w:r>
            <w:r w:rsidRPr="000A0B0E">
              <w:rPr>
                <w:sz w:val="24"/>
                <w:szCs w:val="24"/>
                <w:lang w:val="ru-RU"/>
              </w:rPr>
              <w:tab/>
              <w:t>инвентарь,</w:t>
            </w:r>
            <w:r w:rsidRPr="000A0B0E">
              <w:rPr>
                <w:sz w:val="24"/>
                <w:szCs w:val="24"/>
                <w:lang w:val="ru-RU"/>
              </w:rPr>
              <w:tab/>
            </w:r>
            <w:r w:rsidRPr="000A0B0E">
              <w:rPr>
                <w:spacing w:val="-1"/>
                <w:sz w:val="24"/>
                <w:szCs w:val="24"/>
                <w:lang w:val="ru-RU"/>
              </w:rPr>
              <w:t>канцелярские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принадлежности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каждый отряд</w:t>
            </w:r>
          </w:p>
        </w:tc>
      </w:tr>
      <w:tr w:rsidR="00256A3D" w:rsidRPr="000A0B0E" w:rsidTr="00CD7480">
        <w:trPr>
          <w:trHeight w:val="882"/>
        </w:trPr>
        <w:tc>
          <w:tcPr>
            <w:tcW w:w="2122" w:type="dxa"/>
            <w:vMerge/>
            <w:tcBorders>
              <w:top w:val="nil"/>
            </w:tcBorders>
          </w:tcPr>
          <w:p w:rsidR="00256A3D" w:rsidRPr="000A0B0E" w:rsidRDefault="00256A3D" w:rsidP="00635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аппаратура</w:t>
            </w:r>
            <w:r w:rsidRPr="000A0B0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работы</w:t>
            </w:r>
            <w:r w:rsidRPr="000A0B0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педагогов:</w:t>
            </w:r>
            <w:r w:rsidRPr="000A0B0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рабочие</w:t>
            </w:r>
            <w:r w:rsidRPr="000A0B0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компьютеры,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принтеры,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флешки</w:t>
            </w:r>
          </w:p>
        </w:tc>
      </w:tr>
      <w:tr w:rsidR="00256A3D" w:rsidRPr="000A0B0E" w:rsidTr="00CD7480">
        <w:trPr>
          <w:trHeight w:val="563"/>
        </w:trPr>
        <w:tc>
          <w:tcPr>
            <w:tcW w:w="2122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</w:rPr>
              <w:t>Другое</w:t>
            </w:r>
          </w:p>
        </w:tc>
        <w:tc>
          <w:tcPr>
            <w:tcW w:w="7226" w:type="dxa"/>
          </w:tcPr>
          <w:p w:rsidR="00256A3D" w:rsidRPr="000A0B0E" w:rsidRDefault="00256A3D" w:rsidP="00635B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</w:rPr>
              <w:t>при</w:t>
            </w:r>
            <w:r w:rsidRPr="000A0B0E">
              <w:rPr>
                <w:spacing w:val="-3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необходимости</w:t>
            </w:r>
            <w:r w:rsidRPr="000A0B0E">
              <w:rPr>
                <w:spacing w:val="-3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-1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костюмы,</w:t>
            </w:r>
            <w:r w:rsidRPr="000A0B0E">
              <w:rPr>
                <w:spacing w:val="-6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декорации</w:t>
            </w:r>
          </w:p>
        </w:tc>
      </w:tr>
    </w:tbl>
    <w:p w:rsidR="00256A3D" w:rsidRPr="000A0B0E" w:rsidRDefault="00256A3D" w:rsidP="00635BDF">
      <w:pPr>
        <w:pStyle w:val="a3"/>
        <w:spacing w:line="360" w:lineRule="auto"/>
        <w:jc w:val="both"/>
        <w:rPr>
          <w:i/>
          <w:sz w:val="24"/>
          <w:szCs w:val="24"/>
        </w:rPr>
      </w:pPr>
    </w:p>
    <w:p w:rsidR="00256A3D" w:rsidRPr="00CC4568" w:rsidRDefault="00256A3D" w:rsidP="00701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568">
        <w:rPr>
          <w:rFonts w:ascii="Times New Roman" w:hAnsi="Times New Roman" w:cs="Times New Roman"/>
          <w:b/>
          <w:sz w:val="28"/>
          <w:szCs w:val="24"/>
        </w:rPr>
        <w:t>Механизм оценки эффективности реализации программы</w:t>
      </w:r>
    </w:p>
    <w:p w:rsidR="00256A3D" w:rsidRPr="00CC4568" w:rsidRDefault="00256A3D" w:rsidP="00635B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68">
        <w:rPr>
          <w:rFonts w:ascii="Times New Roman" w:hAnsi="Times New Roman" w:cs="Times New Roman"/>
          <w:b/>
          <w:sz w:val="28"/>
          <w:szCs w:val="28"/>
        </w:rPr>
        <w:t>Анкета «Входная диагностика» (Приложение № 1)</w:t>
      </w:r>
    </w:p>
    <w:p w:rsidR="00256A3D" w:rsidRPr="00505AD0" w:rsidRDefault="00256A3D" w:rsidP="00635BDF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  <w:u w:val="single"/>
        </w:rPr>
        <w:t xml:space="preserve">  На детском уровне: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lastRenderedPageBreak/>
        <w:t>- организация занятости де</w:t>
      </w:r>
      <w:bookmarkStart w:id="1" w:name="_GoBack"/>
      <w:bookmarkEnd w:id="1"/>
      <w:r w:rsidRPr="00505AD0">
        <w:rPr>
          <w:color w:val="000000"/>
          <w:sz w:val="28"/>
        </w:rPr>
        <w:t>тей на протяжении каждого дня и всей смены;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разнообразие мероприятий по характеру деятельности;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психологический климат и характер межличностных отношений в лагере;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творческий продукт детей, их личных достижений ;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 xml:space="preserve"> - отсутствие травм, серьезных конфликтов;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отзывы родителей и детей, участников смены.</w:t>
      </w:r>
    </w:p>
    <w:p w:rsidR="00256A3D" w:rsidRPr="00505AD0" w:rsidRDefault="00256A3D" w:rsidP="00635BDF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</w:rPr>
        <w:t xml:space="preserve"> </w:t>
      </w:r>
      <w:r w:rsidRPr="00505AD0">
        <w:rPr>
          <w:color w:val="000000"/>
          <w:sz w:val="28"/>
          <w:u w:val="single"/>
        </w:rPr>
        <w:t>На родительском уровне: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удовлетворенность жизнедеятельностью временного детского коллектива в условиях лагеря труда и отдыха.</w:t>
      </w:r>
    </w:p>
    <w:p w:rsidR="00256A3D" w:rsidRPr="00505AD0" w:rsidRDefault="00256A3D" w:rsidP="00635BDF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  <w:u w:val="single"/>
        </w:rPr>
        <w:t>На уровне администрации лагеря: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выстроенность модели эффективного взаимодействия активных субъектов образовательно-воспитательного пространства детского оздоровительного лагеря.</w:t>
      </w:r>
    </w:p>
    <w:p w:rsidR="00256A3D" w:rsidRPr="00505AD0" w:rsidRDefault="00256A3D" w:rsidP="00635BDF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  <w:u w:val="single"/>
        </w:rPr>
        <w:t>На уровне социального заказа учреждениям отдыха и оздоровления детей:</w:t>
      </w:r>
    </w:p>
    <w:p w:rsidR="00256A3D" w:rsidRPr="00505AD0" w:rsidRDefault="00256A3D" w:rsidP="00635BDF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социально-педагогическое сопровождение летнего отдыха и оздоровления детей.</w:t>
      </w:r>
    </w:p>
    <w:p w:rsidR="00256A3D" w:rsidRPr="003B338C" w:rsidRDefault="00256A3D" w:rsidP="00701B2A">
      <w:pPr>
        <w:pStyle w:val="text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</w:rPr>
      </w:pPr>
      <w:r w:rsidRPr="003B338C">
        <w:rPr>
          <w:b/>
          <w:bCs/>
          <w:iCs/>
          <w:color w:val="000000"/>
          <w:sz w:val="28"/>
        </w:rPr>
        <w:t>Факторы риска</w:t>
      </w:r>
    </w:p>
    <w:p w:rsidR="00256A3D" w:rsidRPr="00505AD0" w:rsidRDefault="00256A3D" w:rsidP="00635BDF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В программе</w:t>
      </w:r>
      <w:r w:rsidRPr="00505AD0">
        <w:rPr>
          <w:b/>
          <w:bCs/>
          <w:color w:val="000000"/>
          <w:sz w:val="28"/>
        </w:rPr>
        <w:t> </w:t>
      </w:r>
      <w:r w:rsidRPr="00505AD0">
        <w:rPr>
          <w:color w:val="000000"/>
          <w:sz w:val="28"/>
        </w:rPr>
        <w:t> присутствуют следующие факторы риска для участников:</w:t>
      </w:r>
    </w:p>
    <w:p w:rsidR="00256A3D" w:rsidRPr="00505AD0" w:rsidRDefault="00256A3D" w:rsidP="00635BDF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травмы;</w:t>
      </w:r>
    </w:p>
    <w:p w:rsidR="00256A3D" w:rsidRPr="00505AD0" w:rsidRDefault="00256A3D" w:rsidP="00635BDF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неблагоприятные погодные условия;</w:t>
      </w:r>
    </w:p>
    <w:p w:rsidR="00256A3D" w:rsidRPr="00505AD0" w:rsidRDefault="00256A3D" w:rsidP="00635BDF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клещи;</w:t>
      </w:r>
    </w:p>
    <w:p w:rsidR="00256A3D" w:rsidRPr="00505AD0" w:rsidRDefault="00256A3D" w:rsidP="00635BDF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низкая активность детей в реализации программы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3705"/>
        <w:gridCol w:w="5849"/>
      </w:tblGrid>
      <w:tr w:rsidR="00256A3D" w:rsidRPr="00CC4568" w:rsidTr="00CD7480">
        <w:tc>
          <w:tcPr>
            <w:tcW w:w="3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CC4568">
              <w:rPr>
                <w:b/>
                <w:bCs/>
                <w:color w:val="000000"/>
                <w:sz w:val="28"/>
              </w:rPr>
              <w:t>Факторы риска</w:t>
            </w:r>
          </w:p>
        </w:tc>
        <w:tc>
          <w:tcPr>
            <w:tcW w:w="58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CC4568">
              <w:rPr>
                <w:b/>
                <w:bCs/>
                <w:color w:val="000000"/>
                <w:sz w:val="28"/>
              </w:rPr>
              <w:t>Меры профилактики</w:t>
            </w:r>
          </w:p>
        </w:tc>
      </w:tr>
      <w:tr w:rsidR="00256A3D" w:rsidRPr="00CC4568" w:rsidTr="00CD7480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Травмы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Проведение с детьми инструктажей по предупреждению травматизма</w:t>
            </w:r>
          </w:p>
        </w:tc>
      </w:tr>
      <w:tr w:rsidR="00256A3D" w:rsidRPr="00CC4568" w:rsidTr="00CD7480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Неблагоприятные погодные условия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 xml:space="preserve">Организация мероприятий согласно тематике смены в 2-х вариантах (на основе учёта погоды на свежем воздухе – в хорошую </w:t>
            </w:r>
            <w:r w:rsidRPr="00CC4568">
              <w:rPr>
                <w:color w:val="000000"/>
                <w:sz w:val="28"/>
              </w:rPr>
              <w:lastRenderedPageBreak/>
              <w:t>погоду, в помещениях лагеря во время плохих погодных условий)</w:t>
            </w:r>
          </w:p>
        </w:tc>
      </w:tr>
      <w:tr w:rsidR="00256A3D" w:rsidRPr="00CC4568" w:rsidTr="00CD7480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lastRenderedPageBreak/>
              <w:t>Клещи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Противоклещевая обработка территории лагеря, проведение цикла бесед о мерах профилактики. Ежедневный осмотр детей.</w:t>
            </w:r>
          </w:p>
        </w:tc>
      </w:tr>
      <w:tr w:rsidR="00256A3D" w:rsidRPr="00CC4568" w:rsidTr="00CD7480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Низкая активность детей в реализации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  <w:tr w:rsidR="00256A3D" w:rsidRPr="00CC4568" w:rsidTr="00CD7480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15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Неисправность или недостаточность материально-технического  оснащения (мультимедиа, тех.средств) образовательной деятельности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56A3D" w:rsidRPr="00CC4568" w:rsidRDefault="00256A3D" w:rsidP="00635BDF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Регулярная предварительная проверка исправности аудио, видео-техники, мультимедийных средств. Оперативное проведение ремонтных работ.</w:t>
            </w:r>
          </w:p>
        </w:tc>
      </w:tr>
    </w:tbl>
    <w:p w:rsidR="00256A3D" w:rsidRPr="000A0B0E" w:rsidRDefault="00256A3D" w:rsidP="00635BDF">
      <w:pPr>
        <w:pStyle w:val="a3"/>
        <w:spacing w:line="360" w:lineRule="auto"/>
        <w:jc w:val="both"/>
        <w:rPr>
          <w:i/>
          <w:sz w:val="24"/>
          <w:szCs w:val="24"/>
        </w:rPr>
      </w:pPr>
    </w:p>
    <w:p w:rsidR="00256A3D" w:rsidRPr="003B338C" w:rsidRDefault="00256A3D" w:rsidP="00701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Система обратной связи</w:t>
      </w:r>
    </w:p>
    <w:p w:rsidR="00256A3D" w:rsidRDefault="00256A3D" w:rsidP="00635BDF">
      <w:pPr>
        <w:spacing w:after="0" w:line="360" w:lineRule="auto"/>
        <w:jc w:val="both"/>
        <w:rPr>
          <w:sz w:val="28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</w:t>
      </w:r>
      <w:r w:rsidRPr="00505AD0">
        <w:rPr>
          <w:rFonts w:ascii="Times New Roman" w:hAnsi="Times New Roman" w:cs="Times New Roman"/>
          <w:sz w:val="28"/>
          <w:szCs w:val="24"/>
        </w:rPr>
        <w:t>Участники смены будут иметь возможность общения в группе «Орлята», созданной в интернет-сети «ВКонтакте», а также при п</w:t>
      </w:r>
      <w:r w:rsidR="00701B2A">
        <w:rPr>
          <w:rFonts w:ascii="Times New Roman" w:hAnsi="Times New Roman" w:cs="Times New Roman"/>
          <w:sz w:val="28"/>
          <w:szCs w:val="24"/>
        </w:rPr>
        <w:t>омощи конференций в мессенджере</w:t>
      </w:r>
      <w:r w:rsidRPr="00505AD0">
        <w:rPr>
          <w:rFonts w:ascii="Times New Roman" w:hAnsi="Times New Roman" w:cs="Times New Roman"/>
          <w:sz w:val="28"/>
          <w:szCs w:val="24"/>
        </w:rPr>
        <w:t xml:space="preserve"> «</w:t>
      </w:r>
      <w:r w:rsidRPr="00505AD0">
        <w:rPr>
          <w:rFonts w:ascii="Times New Roman" w:hAnsi="Times New Roman" w:cs="Times New Roman"/>
          <w:sz w:val="28"/>
          <w:szCs w:val="24"/>
          <w:lang w:val="en-US"/>
        </w:rPr>
        <w:t>Telegram</w:t>
      </w:r>
      <w:r w:rsidRPr="00505AD0">
        <w:rPr>
          <w:rFonts w:ascii="Times New Roman" w:hAnsi="Times New Roman" w:cs="Times New Roman"/>
          <w:sz w:val="28"/>
          <w:szCs w:val="24"/>
        </w:rPr>
        <w:t>»</w:t>
      </w:r>
      <w:r w:rsidR="00701B2A">
        <w:rPr>
          <w:rFonts w:ascii="Times New Roman" w:hAnsi="Times New Roman" w:cs="Times New Roman"/>
          <w:sz w:val="28"/>
          <w:szCs w:val="24"/>
        </w:rPr>
        <w:t xml:space="preserve">. </w:t>
      </w:r>
      <w:r w:rsidRPr="00505AD0">
        <w:rPr>
          <w:rFonts w:ascii="Times New Roman" w:hAnsi="Times New Roman" w:cs="Times New Roman"/>
          <w:sz w:val="28"/>
          <w:szCs w:val="24"/>
        </w:rPr>
        <w:t xml:space="preserve">Для родителей также будет создана </w:t>
      </w:r>
      <w:r w:rsidR="00701B2A">
        <w:rPr>
          <w:rFonts w:ascii="Times New Roman" w:hAnsi="Times New Roman" w:cs="Times New Roman"/>
          <w:sz w:val="28"/>
          <w:szCs w:val="24"/>
        </w:rPr>
        <w:t xml:space="preserve">группа ЛДП «Родители Орлят» </w:t>
      </w:r>
      <w:r w:rsidRPr="00505AD0">
        <w:rPr>
          <w:rFonts w:ascii="Times New Roman" w:hAnsi="Times New Roman" w:cs="Times New Roman"/>
          <w:sz w:val="28"/>
          <w:szCs w:val="24"/>
        </w:rPr>
        <w:t xml:space="preserve">для общения и решение важных вопросов. </w:t>
      </w:r>
    </w:p>
    <w:p w:rsidR="00256A3D" w:rsidRDefault="00256A3D" w:rsidP="00635BDF">
      <w:pPr>
        <w:pStyle w:val="11"/>
        <w:spacing w:before="89" w:line="360" w:lineRule="auto"/>
        <w:ind w:left="0"/>
        <w:jc w:val="both"/>
        <w:rPr>
          <w:sz w:val="28"/>
        </w:rPr>
      </w:pPr>
    </w:p>
    <w:p w:rsidR="00701B2A" w:rsidRDefault="00701B2A" w:rsidP="00635BDF">
      <w:pPr>
        <w:pStyle w:val="11"/>
        <w:spacing w:before="89" w:line="360" w:lineRule="auto"/>
        <w:ind w:left="0"/>
        <w:jc w:val="both"/>
        <w:rPr>
          <w:sz w:val="28"/>
        </w:rPr>
      </w:pPr>
    </w:p>
    <w:p w:rsidR="00701B2A" w:rsidRDefault="00701B2A" w:rsidP="00635BDF">
      <w:pPr>
        <w:pStyle w:val="11"/>
        <w:spacing w:before="89" w:line="360" w:lineRule="auto"/>
        <w:ind w:left="0"/>
        <w:jc w:val="both"/>
        <w:rPr>
          <w:sz w:val="28"/>
        </w:rPr>
      </w:pPr>
    </w:p>
    <w:p w:rsidR="00701B2A" w:rsidRDefault="00701B2A" w:rsidP="00635BDF">
      <w:pPr>
        <w:pStyle w:val="11"/>
        <w:spacing w:before="89" w:line="360" w:lineRule="auto"/>
        <w:ind w:left="0"/>
        <w:jc w:val="both"/>
        <w:rPr>
          <w:sz w:val="28"/>
        </w:rPr>
      </w:pPr>
    </w:p>
    <w:p w:rsidR="00701B2A" w:rsidRDefault="00701B2A" w:rsidP="00635BDF">
      <w:pPr>
        <w:pStyle w:val="11"/>
        <w:spacing w:before="89" w:line="360" w:lineRule="auto"/>
        <w:ind w:left="0"/>
        <w:jc w:val="both"/>
        <w:rPr>
          <w:sz w:val="28"/>
        </w:rPr>
      </w:pPr>
    </w:p>
    <w:p w:rsidR="00701B2A" w:rsidRDefault="00701B2A" w:rsidP="00635BDF">
      <w:pPr>
        <w:pStyle w:val="11"/>
        <w:spacing w:before="89" w:line="360" w:lineRule="auto"/>
        <w:ind w:left="0"/>
        <w:jc w:val="both"/>
        <w:rPr>
          <w:sz w:val="28"/>
        </w:rPr>
      </w:pPr>
    </w:p>
    <w:p w:rsidR="00256A3D" w:rsidRPr="00701B2A" w:rsidRDefault="00256A3D" w:rsidP="00701B2A">
      <w:pPr>
        <w:pStyle w:val="11"/>
        <w:spacing w:before="89" w:line="360" w:lineRule="auto"/>
        <w:ind w:left="0"/>
        <w:jc w:val="center"/>
        <w:rPr>
          <w:sz w:val="28"/>
        </w:rPr>
      </w:pPr>
      <w:r w:rsidRPr="00701B2A">
        <w:rPr>
          <w:sz w:val="28"/>
        </w:rPr>
        <w:lastRenderedPageBreak/>
        <w:t>Список</w:t>
      </w:r>
      <w:r w:rsidRPr="00701B2A">
        <w:rPr>
          <w:spacing w:val="-5"/>
          <w:sz w:val="28"/>
        </w:rPr>
        <w:t xml:space="preserve"> </w:t>
      </w:r>
      <w:r w:rsidRPr="00701B2A">
        <w:rPr>
          <w:sz w:val="28"/>
        </w:rPr>
        <w:t>используемых</w:t>
      </w:r>
      <w:r w:rsidRPr="00701B2A">
        <w:rPr>
          <w:spacing w:val="-2"/>
          <w:sz w:val="28"/>
        </w:rPr>
        <w:t xml:space="preserve"> </w:t>
      </w:r>
      <w:r w:rsidRPr="00701B2A">
        <w:rPr>
          <w:sz w:val="28"/>
        </w:rPr>
        <w:t>источников: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before="242"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«Лазурный» - страна детства: Из опыта работы государственного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областного санаторно-оздоровительного образовательного детского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центра «Лазурный». – Н. Новгород: Изд-во ООО «Педагогические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технологии»,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2002.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Будем работать вместе. Программы деятельности детских и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подростковых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организаций.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М.,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1996.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Адреева В. И., Щетинская А. И. Педагогика дополнительного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образования: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приоритет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духовности,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здоровья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и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творчества.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–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Казань</w:t>
      </w:r>
    </w:p>
    <w:p w:rsidR="00256A3D" w:rsidRPr="00505AD0" w:rsidRDefault="00256A3D" w:rsidP="00701B2A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05AD0">
        <w:rPr>
          <w:rFonts w:ascii="Times New Roman" w:hAnsi="Times New Roman" w:cs="Times New Roman"/>
          <w:sz w:val="28"/>
          <w:szCs w:val="24"/>
        </w:rPr>
        <w:t>–</w:t>
      </w:r>
      <w:r w:rsidRPr="00505AD0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Оренбург,</w:t>
      </w:r>
      <w:r w:rsidRPr="00505AD0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Центр</w:t>
      </w:r>
      <w:r w:rsidRPr="00505AD0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инновационных</w:t>
      </w:r>
      <w:r w:rsidRPr="00505AD0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технологий,</w:t>
      </w:r>
      <w:r w:rsidRPr="00505AD0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2001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before="44"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Байбородова Л. В. Воспитательная работа в детском загородном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лагере.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– Ярославль: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Академия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развития,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2003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Григоренко Ю.Н., Кострецова У.Ю., Кипарис-2: Учебное пособие по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организации детского досуга в детских оздоровительных лагерях и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школе.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–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М.: Педагогическое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общество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России,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2002.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Григоренко Ю.Н., Пушина М.А., Кипарис-4: Учебно–практическое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пособие для воспитателей и вожатых.- М.: Педагогическое общество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России,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2003.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И.В. Васильев, В помощь организаторам и инструкторам туризма,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Москва-Профиздат,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1973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before="1"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Козлова Ю.В., Ярошенко В.В., Туристский клуб школьников: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Пособие для руководителя.- М.: ТЦ сфера, 2004. - (Библиотека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вожатого)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Солнцеворот-99 или Сварожий круг: Настольная книга вожатого. – Н.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Новгород: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Нижегородский гуманитарный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центр,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2000.</w:t>
      </w:r>
    </w:p>
    <w:p w:rsidR="00256A3D" w:rsidRPr="00505AD0" w:rsidRDefault="00256A3D" w:rsidP="00701B2A">
      <w:pPr>
        <w:pStyle w:val="a5"/>
        <w:numPr>
          <w:ilvl w:val="1"/>
          <w:numId w:val="7"/>
        </w:numPr>
        <w:tabs>
          <w:tab w:val="left" w:pos="2269"/>
        </w:tabs>
        <w:spacing w:before="65" w:line="360" w:lineRule="auto"/>
        <w:ind w:left="0" w:right="-1"/>
        <w:rPr>
          <w:sz w:val="28"/>
          <w:szCs w:val="24"/>
        </w:rPr>
      </w:pPr>
      <w:r w:rsidRPr="00505AD0">
        <w:rPr>
          <w:sz w:val="28"/>
          <w:szCs w:val="24"/>
        </w:rPr>
        <w:t>Цветкова И.В., Заярская Г.В., Клемяшова Е.М., Мурашова А.Г.Радуга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над Эколандией. Экологическое воспитание в условиях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оздоровительного лагеря. Кипарис-10. Методическое пособие / Общ.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Ред.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И.В.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Цветковой.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–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М.: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Педагогическое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сообщество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России,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2005.</w:t>
      </w:r>
    </w:p>
    <w:p w:rsidR="00256A3D" w:rsidRPr="00505AD0" w:rsidRDefault="00256A3D" w:rsidP="00635BDF">
      <w:pPr>
        <w:pStyle w:val="a5"/>
        <w:numPr>
          <w:ilvl w:val="1"/>
          <w:numId w:val="7"/>
        </w:numPr>
        <w:tabs>
          <w:tab w:val="left" w:pos="2269"/>
        </w:tabs>
        <w:spacing w:before="3" w:line="360" w:lineRule="auto"/>
        <w:ind w:left="0" w:right="659" w:hanging="361"/>
        <w:rPr>
          <w:sz w:val="28"/>
          <w:szCs w:val="24"/>
          <w:lang w:val="en-US"/>
        </w:rPr>
      </w:pPr>
      <w:r w:rsidRPr="00505AD0">
        <w:rPr>
          <w:color w:val="0000FF"/>
          <w:spacing w:val="-1"/>
          <w:sz w:val="28"/>
          <w:szCs w:val="24"/>
          <w:u w:val="single" w:color="0000FF"/>
          <w:lang w:val="en-US"/>
        </w:rPr>
        <w:t>https://multiurok.ru/files/programma-smeny-sodruzhestvo-orliat-rossii-</w:t>
      </w:r>
      <w:r w:rsidRPr="00505AD0">
        <w:rPr>
          <w:color w:val="0000FF"/>
          <w:sz w:val="28"/>
          <w:szCs w:val="24"/>
          <w:lang w:val="en-US"/>
        </w:rPr>
        <w:t xml:space="preserve"> </w:t>
      </w:r>
      <w:r w:rsidRPr="00505AD0">
        <w:rPr>
          <w:color w:val="0000FF"/>
          <w:sz w:val="28"/>
          <w:szCs w:val="24"/>
          <w:u w:val="single" w:color="0000FF"/>
          <w:lang w:val="en-US"/>
        </w:rPr>
        <w:t>lageria.html?ysclid=lek6by2xlz409276998</w:t>
      </w:r>
    </w:p>
    <w:p w:rsidR="00256A3D" w:rsidRPr="00505AD0" w:rsidRDefault="00256A3D" w:rsidP="00635BDF">
      <w:pPr>
        <w:pStyle w:val="a5"/>
        <w:numPr>
          <w:ilvl w:val="1"/>
          <w:numId w:val="7"/>
        </w:numPr>
        <w:tabs>
          <w:tab w:val="left" w:pos="2269"/>
        </w:tabs>
        <w:spacing w:line="360" w:lineRule="auto"/>
        <w:ind w:left="0" w:right="1058"/>
        <w:rPr>
          <w:sz w:val="28"/>
          <w:szCs w:val="24"/>
          <w:lang w:val="en-US"/>
        </w:rPr>
      </w:pPr>
      <w:r w:rsidRPr="00505AD0">
        <w:rPr>
          <w:color w:val="0000FF"/>
          <w:spacing w:val="-1"/>
          <w:sz w:val="28"/>
          <w:szCs w:val="24"/>
          <w:u w:val="single" w:color="0000FF"/>
          <w:lang w:val="en-US"/>
        </w:rPr>
        <w:t>https://</w:t>
      </w:r>
      <w:hyperlink r:id="rId7">
        <w:r w:rsidRPr="00505AD0">
          <w:rPr>
            <w:color w:val="0000FF"/>
            <w:spacing w:val="-1"/>
            <w:sz w:val="28"/>
            <w:szCs w:val="24"/>
            <w:u w:val="single" w:color="0000FF"/>
            <w:lang w:val="en-US"/>
          </w:rPr>
          <w:t>www.6school.ru/news/plan-raboty-prishkolnogo-vesennego-</w:t>
        </w:r>
      </w:hyperlink>
      <w:r w:rsidRPr="00505AD0">
        <w:rPr>
          <w:color w:val="0000FF"/>
          <w:spacing w:val="-67"/>
          <w:sz w:val="28"/>
          <w:szCs w:val="24"/>
          <w:lang w:val="en-US"/>
        </w:rPr>
        <w:t xml:space="preserve"> </w:t>
      </w:r>
      <w:r w:rsidRPr="00505AD0">
        <w:rPr>
          <w:color w:val="0000FF"/>
          <w:sz w:val="28"/>
          <w:szCs w:val="24"/>
          <w:u w:val="single" w:color="0000FF"/>
          <w:lang w:val="en-US"/>
        </w:rPr>
        <w:lastRenderedPageBreak/>
        <w:t>lagerya-apelsin.html?ysclid=lek78dhds7348373086</w:t>
      </w:r>
    </w:p>
    <w:p w:rsidR="00256A3D" w:rsidRPr="00505AD0" w:rsidRDefault="00256A3D" w:rsidP="00635BDF">
      <w:pPr>
        <w:pStyle w:val="a3"/>
        <w:spacing w:line="360" w:lineRule="auto"/>
        <w:jc w:val="both"/>
        <w:rPr>
          <w:i/>
          <w:szCs w:val="24"/>
          <w:lang w:val="en-US"/>
        </w:rPr>
      </w:pPr>
    </w:p>
    <w:p w:rsidR="00256A3D" w:rsidRPr="00505AD0" w:rsidRDefault="00256A3D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B2A" w:rsidRPr="00701B2A" w:rsidRDefault="00701B2A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5A7223" w:rsidRDefault="00256A3D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0E">
        <w:rPr>
          <w:rFonts w:ascii="Times New Roman" w:hAnsi="Times New Roman" w:cs="Times New Roman"/>
          <w:b/>
          <w:sz w:val="24"/>
          <w:szCs w:val="24"/>
        </w:rPr>
        <w:t>Входная диагностика (организационный период)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0E">
        <w:rPr>
          <w:rFonts w:ascii="Times New Roman" w:hAnsi="Times New Roman" w:cs="Times New Roman"/>
          <w:b/>
          <w:sz w:val="24"/>
          <w:szCs w:val="24"/>
        </w:rPr>
        <w:t>Анкетирование.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Имя, фамилия____________________  Возраст____________</w:t>
      </w:r>
    </w:p>
    <w:p w:rsidR="00256A3D" w:rsidRPr="000A0B0E" w:rsidRDefault="00256A3D" w:rsidP="00635BDF">
      <w:pPr>
        <w:numPr>
          <w:ilvl w:val="0"/>
          <w:numId w:val="8"/>
        </w:numPr>
        <w:tabs>
          <w:tab w:val="clear" w:pos="720"/>
          <w:tab w:val="num" w:pos="0"/>
          <w:tab w:val="left" w:pos="48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Бывал (а) ли ты в других лагерях, если да, то, что тебе в них понравилось, а что нет?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    2.  С каким настроением ты  приехал (а) в лагерь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а) восторженное, активное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 б) радостное, теплое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в) светлое, приятное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г) спокойное, ровное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д) грустное, печальное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е) тревожное, тоскливое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ж) состояние крайней неудовлетворенности</w:t>
      </w:r>
    </w:p>
    <w:p w:rsidR="00256A3D" w:rsidRPr="000A0B0E" w:rsidRDefault="00256A3D" w:rsidP="00635BDF">
      <w:pPr>
        <w:numPr>
          <w:ilvl w:val="0"/>
          <w:numId w:val="9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В каких мероприятиях лагеря ты хотел(а) бы участвовать?.</w:t>
      </w:r>
    </w:p>
    <w:p w:rsidR="00256A3D" w:rsidRPr="000A0B0E" w:rsidRDefault="00256A3D" w:rsidP="00635BDF">
      <w:pPr>
        <w:numPr>
          <w:ilvl w:val="0"/>
          <w:numId w:val="9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Какие у тебя интересы, увлечения, хобби?</w:t>
      </w:r>
    </w:p>
    <w:p w:rsidR="00256A3D" w:rsidRPr="000A0B0E" w:rsidRDefault="00256A3D" w:rsidP="00635BDF">
      <w:pPr>
        <w:numPr>
          <w:ilvl w:val="0"/>
          <w:numId w:val="9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Какие кружки ты хотел(а) бы посещать в лагере?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6. Что ты ждешь от лагеря? (</w:t>
      </w:r>
      <w:r w:rsidRPr="000A0B0E">
        <w:rPr>
          <w:rFonts w:ascii="Times New Roman" w:hAnsi="Times New Roman" w:cs="Times New Roman"/>
          <w:i/>
          <w:sz w:val="24"/>
          <w:szCs w:val="24"/>
        </w:rPr>
        <w:t>отметить нужное, может быть несколько вариантов)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а) найти друзей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б) приобрести новые знания, умения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в) укрепить свое здоровье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г) лучше узнать и понять себя</w:t>
      </w:r>
    </w:p>
    <w:p w:rsidR="00256A3D" w:rsidRPr="000A0B0E" w:rsidRDefault="00256A3D" w:rsidP="00635BDF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д) просто отдохнуть, весело провести время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0E">
        <w:rPr>
          <w:rFonts w:ascii="Times New Roman" w:hAnsi="Times New Roman" w:cs="Times New Roman"/>
          <w:b/>
          <w:sz w:val="24"/>
          <w:szCs w:val="24"/>
        </w:rPr>
        <w:t>Анкета «Цветок»</w:t>
      </w:r>
    </w:p>
    <w:p w:rsidR="00256A3D" w:rsidRPr="000A0B0E" w:rsidRDefault="00514549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1" o:spid="_x0000_s1026" style="position:absolute;left:0;text-align:left;margin-left:-24.3pt;margin-top:33.35pt;width:500.25pt;height:359.65pt;z-index:251657216" coordorigin="1521,414" coordsize="954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1521;top:4734;width:25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KJsMA&#10;AADbAAAADwAAAGRycy9kb3ducmV2LnhtbESPQWvCQBSE7wX/w/KEXopumkMr0VVUEAQPxejB4yP7&#10;zAazb8PuNkn/vVso9DjMzDfMajPaVvTkQ+NYwfs8A0FcOd1wreB6OcwWIEJE1tg6JgU/FGCznrys&#10;sNBu4DP1ZaxFgnAoUIGJsSukDJUhi2HuOuLk3Z23GJP0tdQehwS3rcyz7ENabDgtGOxob6h6lN9W&#10;AXd78+njyX7dyrfzrbe7oamMUq/TcbsEEWmM/+G/9lEryH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UKJs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CD7480" w:rsidRDefault="00CD7480" w:rsidP="00256A3D">
                    <w:r>
                      <w:t>Ф.И.О. родителей, место работы</w:t>
                    </w:r>
                  </w:p>
                </w:txbxContent>
              </v:textbox>
            </v:shape>
            <v:shape id="Text Box 19" o:spid="_x0000_s1028" type="#_x0000_t202" style="position:absolute;left:9441;top:2574;width:16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vvcMA&#10;AADbAAAADwAAAGRycy9kb3ducmV2LnhtbESPQWsCMRSE70L/Q3gFL6LZKtS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vvc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CD7480" w:rsidRDefault="00CD7480" w:rsidP="00256A3D">
                    <w:r>
                      <w:t xml:space="preserve">Твои увлечения </w:t>
                    </w:r>
                  </w:p>
                </w:txbxContent>
              </v:textbox>
            </v:shape>
            <v:shape id="Text Box 20" o:spid="_x0000_s1029" type="#_x0000_t202" style="position:absolute;left:9081;top:4914;width:16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3ycMA&#10;AADbAAAADwAAAGRycy9kb3ducmV2LnhtbESPQWsCMRSE70L/Q3gFL6LZitS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3yc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CD7480" w:rsidRDefault="00CD7480" w:rsidP="00256A3D">
                    <w:r>
                      <w:t>Домашние животные</w:t>
                    </w:r>
                  </w:p>
                </w:txbxContent>
              </v:textbox>
            </v:shape>
            <v:shape id="Text Box 21" o:spid="_x0000_s1030" type="#_x0000_t202" style="position:absolute;left:6741;top:414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SUsMA&#10;AADbAAAADwAAAGRycy9kb3ducmV2LnhtbESPQWsCMRSE70L/Q3gFL6LZCta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ySUs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CD7480" w:rsidRDefault="00CD7480" w:rsidP="00256A3D">
                    <w:r>
                      <w:t>Любимая книга</w:t>
                    </w:r>
                  </w:p>
                </w:txbxContent>
              </v:textbox>
            </v:shape>
            <v:shape id="Text Box 22" o:spid="_x0000_s1031" type="#_x0000_t202" style="position:absolute;left:9261;top:1134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JcMA&#10;AADbAAAADwAAAGRycy9kb3ducmV2LnhtbESPQWvCQBSE74L/YXlCL6IbPaikrlKFQsFDMXrI8ZF9&#10;zYZm34bdbZL++65Q8DjMzDfM/jjaVvTkQ+NYwWqZgSCunG64VnC/vS92IEJE1tg6JgW/FOB4mE72&#10;mGs38JX6ItYiQTjkqMDE2OVShsqQxbB0HXHyvpy3GJP0tdQehwS3rVxn2UZabDgtGOzobKj6Ln6s&#10;Au7OZuvjxX6Wxfxa9vY0NJVR6mU2vr2CiDTGZ/i//aEVrDfw+JJ+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4MJc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CD7480" w:rsidRDefault="00CD7480" w:rsidP="00256A3D">
                    <w:r>
                      <w:t>Любимая музыка</w:t>
                    </w:r>
                  </w:p>
                </w:txbxContent>
              </v:textbox>
            </v:shape>
            <v:shape id="Text Box 23" o:spid="_x0000_s1032" type="#_x0000_t202" style="position:absolute;left:7281;top:6894;width:288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pvsMA&#10;AADbAAAADwAAAGRycy9kb3ducmV2LnhtbESPQWvCQBSE74L/YXlCL6IbPVRJXaUKhYKHYvSQ4yP7&#10;mg3Nvg272yT9911B8DjMzDfM7jDaVvTkQ+NYwWqZgSCunG64VnC7fiy2IEJE1tg6JgV/FOCwn052&#10;mGs38IX6ItYiQTjkqMDE2OVShsqQxbB0HXHyvp23GJP0tdQehwS3rVxn2au02HBaMNjRyVD1U/xa&#10;BdydzMbHs/0qi/ml7O1xaCqj1MtsfH8DEWmMz/Cj/akVrDdw/5J+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Kpvs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CD7480" w:rsidRDefault="00CD7480" w:rsidP="00256A3D">
                    <w:r>
                      <w:t>Каким видом спорта занимаешься?</w:t>
                    </w:r>
                  </w:p>
                </w:txbxContent>
              </v:textbox>
            </v:shape>
            <v:group id="Group 24" o:spid="_x0000_s1033" style="position:absolute;left:1701;top:813;width:8253;height:6741" coordorigin="1701,813" coordsize="8253,6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o:lock v:ext="edit" aspectratio="t"/>
              <v:group id="Group 25" o:spid="_x0000_s1034" style="position:absolute;left:1701;top:813;width:8253;height:6741" coordorigin="1701,813" coordsize="8253,6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o:lock v:ext="edit" aspectratio="t"/>
                <v:group id="Group 26" o:spid="_x0000_s1035" style="position:absolute;left:2791;top:813;width:7163;height:6741" coordorigin="1161,774" coordsize="918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aspectratio="t"/>
                  <v:group id="Group 27" o:spid="_x0000_s1036" style="position:absolute;left:1881;top:1314;width:7920;height:7380" coordorigin="1881,1314" coordsize="7920,7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o:lock v:ext="edit" aspectratio="t"/>
                    <v:group id="Group 28" o:spid="_x0000_s1037" style="position:absolute;left:1881;top:1314;width:7920;height:7380" coordorigin="1341,414" coordsize="8460,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o:lock v:ext="edit" aspectratio="t"/>
                      <v:group id="Group 29" o:spid="_x0000_s1038" style="position:absolute;left:1344;top:414;width:8457;height:8457" coordorigin="1344,414" coordsize="8457,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o:lock v:ext="edit" aspectratio="t"/>
                        <v:group id="Group 30" o:spid="_x0000_s1039" style="position:absolute;left:1344;top:4014;width:8457;height:126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o:lock v:ext="edit" aspectratio="t"/>
                          <v:oval id="Oval 31" o:spid="_x0000_s1040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jBsQA&#10;AADbAAAADwAAAGRycy9kb3ducmV2LnhtbESPzW7CMBCE70h9B2srcQOHf5piEFAqcW3gQG+reJsE&#10;4nWIDUn79HUlpB5HM/ONZrFqTSnuVLvCsoJBPwJBnFpdcKbgeHjvzUE4j6yxtEwKvsnBavnUWWCs&#10;bcMfdE98JgKEXYwKcu+rWEqX5mTQ9W1FHLwvWxv0QdaZ1DU2AW5KOYyiqTRYcFjIsaJtTukluRkF&#10;42p2aorkx7vN8Dz7fHuJJtfpTqnuc7t+BeGp9f/hR3uvFYwm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owbEAAAA2wAAAA8AAAAAAAAAAAAAAAAAmAIAAGRycy9k&#10;b3ducmV2LnhtbFBLBQYAAAAABAAEAPUAAACJAwAAAAA=&#10;" strokeweight="1.75pt">
                            <o:lock v:ext="edit" aspectratio="t"/>
                          </v:oval>
                          <v:oval id="Oval 32" o:spid="_x0000_s1041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9ccUA&#10;AADbAAAADwAAAGRycy9kb3ducmV2LnhtbESPzW7CMBCE75V4B2uReisO0AYIGFT6I3ElcIDbKl6S&#10;QLxOY5ekffq6EhLH0cx8o1msOlOJKzWutKxgOIhAEGdWl5wr2O8+n6YgnEfWWFkmBT/kYLXsPSww&#10;0bblLV1Tn4sAYZeggsL7OpHSZQUZdANbEwfvZBuDPsgml7rBNsBNJUdRFEuDJYeFAmt6Kyi7pN9G&#10;wXM9ObRl+uvdenSeHN9n0ctX/KHUY797nYPw1Pl7+NbeaAXjGP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j1xxQAAANsAAAAPAAAAAAAAAAAAAAAAAJgCAABkcnMv&#10;ZG93bnJldi54bWxQSwUGAAAAAAQABAD1AAAAigMAAAAA&#10;" strokeweight="1.75pt">
                            <o:lock v:ext="edit" aspectratio="t"/>
                          </v:oval>
                        </v:group>
                        <v:group id="Group 33" o:spid="_x0000_s1042" style="position:absolute;left:1342;top:4013;width:8457;height:1260;rotation:9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        <o:lock v:ext="edit" aspectratio="t"/>
                          <v:oval id="Oval 34" o:spid="_x0000_s1043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MmMIA&#10;AADbAAAADwAAAGRycy9kb3ducmV2LnhtbERPu27CMBTdkfgH6yKxgQOUR9M4CGgrsTbtULar+DZJ&#10;ia9D7JK0X18PSIxH551se1OLK7WusqxgNo1AEOdWV1wo+Hh/nWxAOI+ssbZMCn7JwTYdDhKMte34&#10;ja6ZL0QIYRejgtL7JpbS5SUZdFPbEAfuy7YGfYBtIXWLXQg3tZxH0UoarDg0lNjQoaT8nP0YBQ/N&#10;+rOrsj/v9vPv9en5MVpeVi9KjUf97gmEp97fxTf3UStYhLHh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QyYwgAAANsAAAAPAAAAAAAAAAAAAAAAAJgCAABkcnMvZG93&#10;bnJldi54bWxQSwUGAAAAAAQABAD1AAAAhwMAAAAA&#10;" strokeweight="1.75pt">
                            <o:lock v:ext="edit" aspectratio="t"/>
                          </v:oval>
                          <v:oval id="Oval 35" o:spid="_x0000_s1044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2pA8UA&#10;AADbAAAADwAAAGRycy9kb3ducmV2LnhtbESPzW7CMBCE75V4B2uRuBUHaPkJGFRoK/VK4AC3Vbwk&#10;gXidxi5JefoaqRLH0cx8o1msWlOKK9WusKxg0I9AEKdWF5wp2O8+n6cgnEfWWFomBb/kYLXsPC0w&#10;1rbhLV0Tn4kAYRejgtz7KpbSpTkZdH1bEQfvZGuDPsg6k7rGJsBNKYdRNJYGCw4LOVa0ySm9JD9G&#10;wUs1OTRFcvNuPTxPju+z6PV7/KFUr9u+zUF4av0j/N/+0gpGM7h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akDxQAAANsAAAAPAAAAAAAAAAAAAAAAAJgCAABkcnMv&#10;ZG93bnJldi54bWxQSwUGAAAAAAQABAD1AAAAigMAAAAA&#10;" strokeweight="1.75pt">
                            <o:lock v:ext="edit" aspectratio="t"/>
                          </v:oval>
                        </v:group>
                      </v:group>
                      <v:group id="Group 36" o:spid="_x0000_s1045" style="position:absolute;left:1341;top:414;width:8457;height:8457;rotation:45" coordorigin="1344,414" coordsize="8457,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Ug8MAAAADbAAAADwAAAGRycy9kb3ducmV2LnhtbERPy2oCMRTdF/yHcAV3&#10;NWMRKaNRRC266Ka2ur5MrpnRyc2QZB7+fbModHk479VmsLXoyIfKsYLZNANBXDhdsVHw8/3x+g4i&#10;RGSNtWNS8KQAm/XoZYW5dj1/UXeORqQQDjkqKGNscilDUZLFMHUNceJuzluMCXojtcc+hdtavmXZ&#10;QlqsODWU2NCupOJxbq2Cxfxy2d6j2XefO1Ncj33r2wMpNRkP2yWISEP8F/+5T1rBPK1PX9IPkOtf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gpSDwwAAAANsAAAAPAAAA&#10;AAAAAAAAAAAAAKoCAABkcnMvZG93bnJldi54bWxQSwUGAAAAAAQABAD6AAAAlwMAAAAA&#10;">
                        <o:lock v:ext="edit" aspectratio="t"/>
                        <v:group id="Group 37" o:spid="_x0000_s1046" style="position:absolute;left:1344;top:4014;width:8457;height:126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o:lock v:ext="edit" aspectratio="t"/>
                          <v:oval id="Oval 38" o:spid="_x0000_s1047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ID8QA&#10;AADbAAAADwAAAGRycy9kb3ducmV2LnhtbESPzW7CMBCE70h9B2srcQOHiN+AQbSlUq8EDu1tFS9J&#10;IF6H2CVpn76uhMRxNPPNaFabzlTiRo0rLSsYDSMQxJnVJecKjof3wRyE88gaK8uk4IccbNZPvRUm&#10;2ra8p1vqcxFK2CWooPC+TqR0WUEG3dDWxME72cagD7LJpW6wDeWmknEUTaXBksNCgTW9FpRd0m+j&#10;YFzPPtsy/fXuJT7Pvt4W0eQ63SnVf+62SxCeOv8I3+kPHbgY/r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/SA/EAAAA2wAAAA8AAAAAAAAAAAAAAAAAmAIAAGRycy9k&#10;b3ducmV2LnhtbFBLBQYAAAAABAAEAPUAAACJAwAAAAA=&#10;" strokeweight="1.75pt">
                            <o:lock v:ext="edit" aspectratio="t"/>
                          </v:oval>
                          <v:oval id="Oval 39" o:spid="_x0000_s1048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tlMQA&#10;AADbAAAADwAAAGRycy9kb3ducmV2LnhtbESPwW7CMBBE70j9B2srcSNOaYGSYhCFInFt4EBvq3hJ&#10;0sbrEBuS8vU1UiWOo5k3o5ktOlOJCzWutKzgKYpBEGdWl5wr2O82g1cQziNrrCyTgl9ysJg/9GaY&#10;aNvyJ11Sn4tQwi5BBYX3dSKlywoy6CJbEwfvaBuDPsgml7rBNpSbSg7jeCwNlhwWCqxpVVD2k56N&#10;gpd6cmjL9Ord+/B78rWexqPT+EOp/mO3fAPhqfP38D+91YF7htu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7ZTEAAAA2wAAAA8AAAAAAAAAAAAAAAAAmAIAAGRycy9k&#10;b3ducmV2LnhtbFBLBQYAAAAABAAEAPUAAACJAwAAAAA=&#10;" strokeweight="1.75pt">
                            <o:lock v:ext="edit" aspectratio="t"/>
                          </v:oval>
                        </v:group>
                        <v:group id="Group 40" o:spid="_x0000_s1049" style="position:absolute;left:1342;top:4013;width:8457;height:1260;rotation:9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/SIcQAAADbAAAADwAAAGRycy9kb3ducmV2LnhtbESPQWsCMRSE7wX/Q3hC&#10;L1KzFpH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/SIcQAAADbAAAA&#10;DwAAAAAAAAAAAAAAAACqAgAAZHJzL2Rvd25yZXYueG1sUEsFBgAAAAAEAAQA+gAAAJsDAAAAAA==&#10;">
                          <o:lock v:ext="edit" aspectratio="t"/>
                          <v:oval id="Oval 41" o:spid="_x0000_s1050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e8UA&#10;AADbAAAADwAAAGRycy9kb3ducmV2LnhtbESPzW7CMBCE75X6DtYicSsOiJ824EQtUKlXAof2toqX&#10;JBCv09iQtE9fV0LiOJr5ZjSrtDe1uFLrKssKxqMIBHFudcWFgsP+/ekZhPPIGmvLpOCHHKTJ48MK&#10;Y2073tE184UIJexiVFB638RSurwkg25kG+LgHW1r0AfZFlK32IVyU8tJFM2lwYrDQokNrUvKz9nF&#10;KJg2i8+uyn69e5ucFl+bl2j2Pd8qNRz0r0sQnnp/D9/oDx24Gfx/CT9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tB7xQAAANsAAAAPAAAAAAAAAAAAAAAAAJgCAABkcnMv&#10;ZG93bnJldi54bWxQSwUGAAAAAAQABAD1AAAAigMAAAAA&#10;" strokeweight="1.75pt">
                            <o:lock v:ext="edit" aspectratio="t"/>
                          </v:oval>
                          <v:oval id="Oval 42" o:spid="_x0000_s1051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ODMQA&#10;AADbAAAADwAAAGRycy9kb3ducmV2LnhtbESPwW7CMBBE70j8g7VI3IgDoqFNMQhokXol7aG9reJt&#10;khKvQ+ySwNfXSEg9jmbejGa57k0tztS6yrKCaRSDIM6trrhQ8PG+nzyCcB5ZY22ZFFzIwXo1HCwx&#10;1bbjA50zX4hQwi5FBaX3TSqly0sy6CLbEAfv27YGfZBtIXWLXSg3tZzFcSINVhwWSmxoV1J+zH6N&#10;gnmz+Oyq7Orddvaz+Hp5ih9OyatS41G/eQbhqff/4Tv9pgOXwO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TgzEAAAA2wAAAA8AAAAAAAAAAAAAAAAAmAIAAGRycy9k&#10;b3ducmV2LnhtbFBLBQYAAAAABAAEAPUAAACJAwAAAAA=&#10;" strokeweight="1.75pt">
                            <o:lock v:ext="edit" aspectratio="t"/>
                          </v:oval>
                        </v:group>
                      </v:group>
                    </v:group>
                    <v:oval id="Oval 43" o:spid="_x0000_s1052" style="position:absolute;left:5080;top:4298;width:1516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rl8QA&#10;AADbAAAADwAAAGRycy9kb3ducmV2LnhtbESPzW7CMBCE70h9B2sr9UYcUCE0xaD+UIkrKQe4reIl&#10;CcTrNHZJytNjJKQeRzPfjGa+7E0tztS6yrKCURSDIM6trrhQsP3+Gs5AOI+ssbZMCv7IwXLxMJhj&#10;qm3HGzpnvhChhF2KCkrvm1RKl5dk0EW2IQ7ewbYGfZBtIXWLXSg3tRzH8VQarDgslNjQR0n5Kfs1&#10;Cp6bZNdV2cW79/Ex2X++xJOf6Uqpp8f+7RWEp97/h+/0WgcugduX8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65fEAAAA2wAAAA8AAAAAAAAAAAAAAAAAmAIAAGRycy9k&#10;b3ducmV2LnhtbFBLBQYAAAAABAAEAPUAAACJAwAAAAA=&#10;" strokeweight="1.75pt">
                      <o:lock v:ext="edit" aspectratio="t"/>
                    </v:oval>
                  </v:group>
                  <v:group id="Group 44" o:spid="_x0000_s1053" style="position:absolute;left:1161;top:774;width:9180;height:8640" coordorigin="1161,774" coordsize="918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o:lock v:ext="edit" aspectratio="t"/>
                    <v:line id="Line 45" o:spid="_x0000_s1054" style="position:absolute;flip:y;visibility:visible" from="5841,774" to="69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nrMsMAAADbAAAADwAAAGRycy9kb3ducmV2LnhtbESPQWvCQBSE74L/YXmCF9FNg0iNriJF&#10;sQUvjaLXR/aZBLNvQ3ZN0n/fLRQ8DjPzDbPe9qYSLTWutKzgbRaBIM6sLjlXcDkfpu8gnEfWWFkm&#10;BT/kYLsZDtaYaNvxN7Wpz0WAsEtQQeF9nUjpsoIMupmtiYN3t41BH2STS91gF+CmknEULaTBksNC&#10;gTV9FJQ90qdR0Jk+zidXud+X3fyUHtt48nUzSo1H/W4FwlPvX+H/9qdWMF/C35f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Z6zLDAAAA2wAAAA8AAAAAAAAAAAAA&#10;AAAAoQIAAGRycy9kb3ducmV2LnhtbFBLBQYAAAAABAAEAPkAAACRAwAAAAA=&#10;" strokeweight="1.25pt">
                      <v:stroke startarrow="oval" startarrowwidth="narrow" startarrowlength="short"/>
                    </v:line>
                    <v:line id="Line 46" o:spid="_x0000_s1055" style="position:absolute;rotation:90;flip:y;visibility:visible" from="2421,1674" to="35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Bczr0AAADbAAAADwAAAGRycy9kb3ducmV2LnhtbERPSwrCMBDdC94hjOBOUxVFqlFEEN0V&#10;P+B2aMa22ExqE2319GYhuHy8/3LdmlK8qHaFZQWjYQSCOLW64EzB5bwbzEE4j6yxtEwK3uRgvep2&#10;lhhr2/CRXiefiRDCLkYFufdVLKVLczLohrYiDtzN1gZ9gHUmdY1NCDelHEfRTBosODTkWNE2p/R+&#10;ehoFNnXNed+0yUTuk09SPK+P6W2iVL/XbhYgPLX+L/65D1rBNKwP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jAXM69AAAA2wAAAA8AAAAAAAAAAAAAAAAAoQIA&#10;AGRycy9kb3ducmV2LnhtbFBLBQYAAAAABAAEAPkAAACLAwAAAAA=&#10;" strokeweight="1.25pt">
                      <v:stroke startarrow="oval" startarrowwidth="narrow" startarrowlength="short"/>
                    </v:line>
                    <v:line id="Line 47" o:spid="_x0000_s1056" style="position:absolute;flip:y;visibility:visible" from="8181,6174" to="92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Zx6cQAAADbAAAADwAAAGRycy9kb3ducmV2LnhtbESPQWvCQBSE74L/YXmFXqTZGLSU1FVE&#10;LCp4aZT2+si+JqHZtyG7JvHfu4LgcZiZb5jFajC16Kh1lWUF0ygGQZxbXXGh4Hz6evsA4Tyyxtoy&#10;KbiSg9VyPFpgqm3P39RlvhABwi5FBaX3TSqly0sy6CLbEAfvz7YGfZBtIXWLfYCbWiZx/C4NVhwW&#10;SmxoU1L+n12Mgt4MSTH5kdtt1c+O2a5LJodfo9Try7D+BOFp8M/wo73XCuZTuH8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nHpxAAAANsAAAAPAAAAAAAAAAAA&#10;AAAAAKECAABkcnMvZG93bnJldi54bWxQSwUGAAAAAAQABAD5AAAAkgMAAAAA&#10;" strokeweight="1.25pt">
                      <v:stroke startarrow="oval" startarrowwidth="narrow" startarrowlength="short"/>
                    </v:line>
                    <v:line id="Line 48" o:spid="_x0000_s1057" style="position:absolute;flip:y;visibility:visible" from="9261,4014" to="1034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vnsQAAADbAAAADwAAAGRycy9kb3ducmV2LnhtbESPQWvCQBSE7wX/w/IEL6KbhlYkugaR&#10;SFvoxSh6fWSfSTD7NmS3Sfrvu4VCj8PMfMNs09E0oqfO1ZYVPC8jEMSF1TWXCi7n42INwnlkjY1l&#10;UvBNDtLd5GmLibYDn6jPfSkChF2CCirv20RKV1Rk0C1tSxy8u+0M+iC7UuoOhwA3jYyjaCUN1hwW&#10;KmzpUFHxyL+MgsGMcTm/yiyrh5fP/K2P5x83o9RsOu43IDyN/j/8137XCl5j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5O+exAAAANsAAAAPAAAAAAAAAAAA&#10;AAAAAKECAABkcnMvZG93bnJldi54bWxQSwUGAAAAAAQABAD5AAAAkgMAAAAA&#10;" strokeweight="1.25pt">
                      <v:stroke startarrow="oval" startarrowwidth="narrow" startarrowlength="short"/>
                    </v:line>
                    <v:line id="Line 49" o:spid="_x0000_s1058" style="position:absolute;flip:y;visibility:visible" from="8361,1494" to="94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KBcUAAADbAAAADwAAAGRycy9kb3ducmV2LnhtbESPQWvCQBSE74L/YXmFXkQ3pioldRNE&#10;LK3QS6PY6yP7moRm34bsNkn/fVcQPA4z8w2zzUbTiJ46V1tWsFxEIIgLq2suFZxPr/NnEM4ja2ws&#10;k4I/cpCl08kWE20H/qQ+96UIEHYJKqi8bxMpXVGRQbewLXHwvm1n0AfZlVJ3OAS4aWQcRRtpsOaw&#10;UGFL+4qKn/zXKBjMGJezizwc6mH1kb/18ez4ZZR6fBh3LyA8jf4evrXftYL1E1y/hB8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hKBcUAAADbAAAADwAAAAAAAAAA&#10;AAAAAAChAgAAZHJzL2Rvd25yZXYueG1sUEsFBgAAAAAEAAQA+QAAAJMDAAAAAA==&#10;" strokeweight="1.25pt">
                      <v:stroke startarrow="oval" startarrowwidth="narrow" startarrowlength="short"/>
                    </v:line>
                    <v:line id="Line 50" o:spid="_x0000_s1059" style="position:absolute;rotation:-90;flip:y;visibility:visible" from="5841,8334" to="692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vs8QAAADbAAAADwAAAGRycy9kb3ducmV2LnhtbESPQWvCQBSE74X+h+UVejMbxYqkrhIC&#10;lRYKauyhx8fuaxKafRuy2xj99a4g9DjMzDfMajPaVgzU+8axgmmSgiDWzjRcKfg6vk2WIHxANtg6&#10;JgVn8rBZPz6sMDPuxAcaylCJCGGfoYI6hC6T0uuaLPrEdcTR+3G9xRBlX0nT4ynCbStnabqQFhuO&#10;CzV2VNSkf8s/q2A/LRYWdzrX3x/eDOZzO7+MVqnnpzF/BRFoDP/he/vdKHiZw+1L/AF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5S+zxAAAANsAAAAPAAAAAAAAAAAA&#10;AAAAAKECAABkcnMvZG93bnJldi54bWxQSwUGAAAAAAQABAD5AAAAkgMAAAAA&#10;" strokeweight="1.25pt">
                      <v:stroke startarrow="oval" startarrowwidth="narrow" startarrowlength="short"/>
                    </v:line>
                    <v:line id="Line 51" o:spid="_x0000_s1060" style="position:absolute;rotation:90;flip:y;visibility:visible" from="2241,6354" to="332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f/VsEAAADbAAAADwAAAGRycy9kb3ducmV2LnhtbESPzarCMBSE94LvEI7gTtOrVKTXKBdB&#10;dFf8AbeH5tiW25zUJtrq0xtBcDnMzDfMYtWZStypcaVlBT/jCARxZnXJuYLTcTOag3AeWWNlmRQ8&#10;yMFq2e8tMNG25T3dDz4XAcIuQQWF93UipcsKMujGtiYO3sU2Bn2QTS51g22Am0pOomgmDZYcFgqs&#10;aV1Q9n+4GQU2c+1x23bpVG7TZ1reztf4MlVqOOj+fkF46vw3/GnvtII4hveX8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t/9WwQAAANsAAAAPAAAAAAAAAAAAAAAA&#10;AKECAABkcnMvZG93bnJldi54bWxQSwUGAAAAAAQABAD5AAAAjwMAAAAA&#10;" strokeweight="1.25pt">
                      <v:stroke startarrow="oval" startarrowwidth="narrow" startarrowlength="short"/>
                    </v:line>
                    <v:line id="Line 52" o:spid="_x0000_s1061" style="position:absolute;rotation:90;flip:y;visibility:visible" from="1161,3834" to="224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VhIcIAAADbAAAADwAAAGRycy9kb3ducmV2LnhtbESPQYvCMBSE74L/ITzBm01dUaQ2FRHE&#10;vZVVweujebbF5qU20db99ZuFhT0OM/MNk24H04gXda62rGAexSCIC6trLhVczofZGoTzyBoby6Tg&#10;TQ622XiUYqJtz1/0OvlSBAi7BBVU3reJlK6oyKCLbEscvJvtDPogu1LqDvsAN438iOOVNFhzWKiw&#10;pX1Fxf30NAps4frzsR/yhTzm33n9vD6Wt4VS08mw24DwNPj/8F/7UytYruD3S/gB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VhIcIAAADbAAAADwAAAAAAAAAAAAAA&#10;AAChAgAAZHJzL2Rvd25yZXYueG1sUEsFBgAAAAAEAAQA+QAAAJADAAAAAA==&#10;" strokeweight="1.25pt">
                      <v:stroke startarrow="oval" startarrowwidth="narrow" startarrowlength="short"/>
                    </v:line>
                  </v:group>
                </v:group>
                <v:shape id="Text Box 53" o:spid="_x0000_s1062" type="#_x0000_t202" style="position:absolute;left:2961;top:1134;width:1620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aw8QA&#10;AADbAAAADwAAAGRycy9kb3ducmV2LnhtbESPwWrDMBBE74H+g9hCLqGRG0hS3MimDQQKPYS4PeS4&#10;WFvL1FoZSbHdv68CgRyHmXnD7MrJdmIgH1rHCp6XGQji2umWGwXfX4enFxAhImvsHJOCPwpQFg+z&#10;HebajXyioYqNSBAOOSowMfa5lKE2ZDEsXU+cvB/nLcYkfSO1xzHBbSdXWbaRFltOCwZ72huqf6uL&#10;VcD93mx9/LTHc7U4nQf7Pra1UWr+OL29gog0xXv41v7QCtZbuH5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2sPEAAAA2wAAAA8AAAAAAAAAAAAAAAAAmAIAAGRycy9k&#10;b3ducmV2LnhtbFBLBQYAAAAABAAEAPUAAACJAwAAAAA=&#10;" filled="f" stroked="f">
                  <v:fill opacity="32896f"/>
                  <o:lock v:ext="edit" aspectratio="t"/>
                  <v:textbox>
                    <w:txbxContent>
                      <w:p w:rsidR="00CD7480" w:rsidRDefault="00CD7480" w:rsidP="00256A3D">
                        <w:r>
                          <w:t>Возраст</w:t>
                        </w:r>
                      </w:p>
                    </w:txbxContent>
                  </v:textbox>
                </v:shape>
                <v:shape id="Text Box 54" o:spid="_x0000_s1063" type="#_x0000_t202" style="position:absolute;left:1701;top:2574;width:25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OscAA&#10;AADbAAAADwAAAGRycy9kb3ducmV2LnhtbERPz2vCMBS+D/wfwhO8DE0Vtkk1igqCsMOw8+Dx0Tyb&#10;YvNSktjW/94cBjt+fL/X28E2oiMfascK5rMMBHHpdM2VgsvvcboEESKyxsYxKXhSgO1m9LbGXLue&#10;z9QVsRIphEOOCkyMbS5lKA1ZDDPXEifu5rzFmKCvpPbYp3DbyEWWfUqLNacGgy0dDJX34mEVcHsw&#10;Xz5+259r8X6+dnbf16VRajIedisQkYb4L/5zn7SCjzQ2fU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tOscAAAADbAAAADwAAAAAAAAAAAAAAAACYAgAAZHJzL2Rvd25y&#10;ZXYueG1sUEsFBgAAAAAEAAQA9QAAAIUDAAAAAA==&#10;" filled="f" stroked="f">
                  <v:fill opacity="32896f"/>
                  <o:lock v:ext="edit" aspectratio="t"/>
                  <v:textbox>
                    <w:txbxContent>
                      <w:p w:rsidR="00CD7480" w:rsidRDefault="00CD7480" w:rsidP="00256A3D">
                        <w:r>
                          <w:t>Домашний адрес, телефон</w:t>
                        </w:r>
                      </w:p>
                    </w:txbxContent>
                  </v:textbox>
                </v:shape>
              </v:group>
              <v:shape id="Text Box 55" o:spid="_x0000_s1064" type="#_x0000_t202" style="position:absolute;left:5868;top:3912;width:1329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rKsQA&#10;AADbAAAADwAAAGRycy9kb3ducmV2LnhtbESPQWsCMRSE74X+h/AKXopmLbTW1ShVEAoeimsPHh+b&#10;52bp5mVJ0t313xtB8DjMzDfMcj3YRnTkQ+1YwXSSgSAuna65UvB73I0/QYSIrLFxTAouFGC9en5a&#10;Yq5dzwfqiliJBOGQowITY5tLGUpDFsPEtcTJOztvMSbpK6k99gluG/mWZR/SYs1pwWBLW0PlX/Fv&#10;FXC7NTMf9/bnVLweTp3d9HVplBq9DF8LEJGG+Ajf299awfs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n6yrEAAAA2wAAAA8AAAAAAAAAAAAAAAAAmAIAAGRycy9k&#10;b3ducmV2LnhtbFBLBQYAAAAABAAEAPUAAACJAwAAAAA=&#10;" filled="f" stroked="f">
                <v:fill opacity="32896f"/>
                <o:lock v:ext="edit" aspectratio="t"/>
                <v:textbox>
                  <w:txbxContent>
                    <w:p w:rsidR="00CD7480" w:rsidRDefault="00CD7480" w:rsidP="00256A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256A3D" w:rsidRPr="000A0B0E">
        <w:rPr>
          <w:rFonts w:ascii="Times New Roman" w:hAnsi="Times New Roman" w:cs="Times New Roman"/>
          <w:sz w:val="24"/>
          <w:szCs w:val="24"/>
        </w:rPr>
        <w:t>На обратной стороне напиши ответы на поставленные вопросы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3B338C" w:rsidRDefault="00256A3D" w:rsidP="00635BDF">
      <w:pPr>
        <w:pStyle w:val="2"/>
        <w:tabs>
          <w:tab w:val="left" w:pos="4886"/>
        </w:tabs>
        <w:spacing w:line="360" w:lineRule="auto"/>
        <w:ind w:firstLine="709"/>
        <w:jc w:val="both"/>
        <w:rPr>
          <w:sz w:val="28"/>
          <w:szCs w:val="24"/>
        </w:rPr>
      </w:pPr>
      <w:r w:rsidRPr="003B338C">
        <w:rPr>
          <w:sz w:val="28"/>
          <w:szCs w:val="24"/>
        </w:rPr>
        <w:lastRenderedPageBreak/>
        <w:t>Методика "Волшебное озеро"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  <w:u w:val="single"/>
        </w:rPr>
        <w:t xml:space="preserve">   Инструкция:</w:t>
      </w:r>
      <w:r w:rsidRPr="000A0B0E">
        <w:rPr>
          <w:rFonts w:ascii="Times New Roman" w:hAnsi="Times New Roman" w:cs="Times New Roman"/>
          <w:sz w:val="24"/>
          <w:szCs w:val="24"/>
        </w:rPr>
        <w:t xml:space="preserve"> закройте глаза. Совершим небольшое путешествие. 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 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По тропинке подходим к озеру. Это необычное озеро. Оно – волшебное. В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вы человек. 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 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Кто хочет рассказать о своем отражении в волшебном озере?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Обсудим наши впечатления.</w:t>
      </w: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256A3D" w:rsidRPr="003B338C" w:rsidRDefault="00256A3D" w:rsidP="00635BDF">
      <w:pPr>
        <w:numPr>
          <w:ilvl w:val="12"/>
          <w:numId w:val="0"/>
        </w:numPr>
        <w:tabs>
          <w:tab w:val="left" w:pos="4886"/>
        </w:tabs>
        <w:spacing w:line="360" w:lineRule="auto"/>
        <w:ind w:right="-36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Текущая диагностика (основной период)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256A3D" w:rsidRPr="003B338C" w:rsidRDefault="00256A3D" w:rsidP="00635BDF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Методика "Градусник"</w:t>
      </w:r>
    </w:p>
    <w:p w:rsidR="00256A3D" w:rsidRPr="000A0B0E" w:rsidRDefault="00256A3D" w:rsidP="00635BDF">
      <w:pPr>
        <w:pStyle w:val="31"/>
        <w:tabs>
          <w:tab w:val="left" w:pos="4886"/>
        </w:tabs>
        <w:spacing w:line="360" w:lineRule="auto"/>
        <w:ind w:right="-363"/>
        <w:rPr>
          <w:rFonts w:ascii="Times New Roman" w:hAnsi="Times New Roman"/>
          <w:szCs w:val="24"/>
        </w:rPr>
      </w:pPr>
      <w:r w:rsidRPr="000A0B0E">
        <w:rPr>
          <w:rFonts w:ascii="Times New Roman" w:hAnsi="Times New Roman"/>
          <w:szCs w:val="24"/>
        </w:rPr>
        <w:t>С помощью "градусника" состояний осуществляется экспресс-оценка эмоциональных состояний ребенка. "Градусник" представляет собой шкалу, состоящую из 10 делений или из 100 делений (в этом случае можно сразу выявить процентные соотношения).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514549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6" o:spid="_x0000_s1065" style="position:absolute;left:0;text-align:left;margin-left:113.15pt;margin-top:-14.75pt;width:261pt;height:211.85pt;z-index:-251658240" coordorigin="3681,724" coordsize="5220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" o:allowincell="f">
            <v:group id="Group 23" o:spid="_x0000_s1066" style="position:absolute;left:3861;top:724;width:4706;height:4237" coordorigin="3861,724" coordsize="4535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o:lock v:ext="edit" aspectratio="t"/>
              <v:group id="Group 24" o:spid="_x0000_s1067" style="position:absolute;left:3861;top:724;width:4535;height:4083" coordorigin="4026,904" coordsize="3634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o:lock v:ext="edit" aspectratio="t"/>
                <v:shape id="AutoShape 25" o:spid="_x0000_s1068" style="position:absolute;left:4041;top:904;width:3600;height:32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0zcMA&#10;AADaAAAADwAAAGRycy9kb3ducmV2LnhtbESPUWvCQBCE3wv+h2MF3+rFUiSNnlKElopCiRaKb0tu&#10;m4Tk9kJuq/Hfe0Khj8PMfMMs14Nr1Zn6UHs2MJsmoIgLb2suDXwd3x5TUEGQLbaeycCVAqxXo4cl&#10;ZtZfOKfzQUoVIRwyNFCJdJnWoajIYZj6jjh6P753KFH2pbY9XiLctfopSebaYc1xocKONhUVzeHX&#10;Gdi5NM2POb8/b0/5p6TSJN/7xpjJeHhdgBIa5D/81/6wBl7gfiXe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E0zcMAAADaAAAADwAAAAAAAAAAAAAAAACYAgAAZHJzL2Rv&#10;d25yZXYueG1sUEsFBgAAAAAEAAQA9QAAAIgDAAAAAA==&#10;" adj="0,,0" path="m,10667c73,4754,4887,-1,10800,v5912,,10726,4754,10799,10667c21526,4754,16712,-1,10799,,4887,,73,4754,,10667xe" filled="f" strokeweight="2pt">
                  <v:stroke joinstyle="miter"/>
                  <v:formulas/>
                  <v:path o:connecttype="custom" o:connectlocs="1800,0;0,1600;1800,0;3600,1600" o:connectangles="0,0,0,0" textboxrect="408,0,21192,13747"/>
                  <o:lock v:ext="edit" aspectratio="t"/>
                </v:shape>
                <v:line id="Line 26" o:spid="_x0000_s1069" style="position:absolute;visibility:visible" from="4026,2524" to="7660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/v:group>
              <v:line id="Line 27" o:spid="_x0000_s1070" style="position:absolute;visibility:visible" from="4315,2704" to="4315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line id="Line 28" o:spid="_x0000_s1071" style="position:absolute;visibility:visible" from="4769,2704" to="4769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line id="Line 29" o:spid="_x0000_s1072" style="position:absolute;visibility:visible" from="5223,2704" to="5223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<v:line id="Line 30" o:spid="_x0000_s1073" style="position:absolute;visibility:visible" from="6130,2704" to="6130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<v:line id="Line 31" o:spid="_x0000_s1074" style="position:absolute;visibility:visible" from="5676,2704" to="5676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<v:line id="Line 32" o:spid="_x0000_s1075" style="position:absolute;visibility:visible" from="7491,2704" to="7491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<v:line id="Line 33" o:spid="_x0000_s1076" style="position:absolute;visibility:visible" from="7944,2704" to="7944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<v:line id="Line 34" o:spid="_x0000_s1077" style="position:absolute;visibility:visible" from="6583,2704" to="6583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<v:line id="Line 35" o:spid="_x0000_s1078" style="position:absolute;visibility:visible" from="7037,2704" to="7037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</v:group>
            <v:shape id="Text Box 36" o:spid="_x0000_s1079" type="#_x0000_t202" style="position:absolute;left:3681;top:2845;width:52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CD7480" w:rsidRDefault="00CD7480" w:rsidP="00256A3D">
                    <w:r>
                      <w:t>0     1      2      3      4      5      6      7     8      9    10</w:t>
                    </w:r>
                  </w:p>
                </w:txbxContent>
              </v:textbox>
            </v:shape>
          </v:group>
        </w:pic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Ребенку предъявляется данная шкала, он должен сделать на ней отметку уровня того состояния, которое он испытывает в данный момент. Измеряются следующие показатели: 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1) самочувствие, 2) настроение, 3) отношения с товарищами, 4) отношения с вожатыми, 5) желание участвовать в отрядных делах.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Тест занимает минимум времени, и с его помощью можно измерить любое состояние ребенка.</w:t>
      </w:r>
    </w:p>
    <w:p w:rsidR="00256A3D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A3D" w:rsidRPr="000A0B0E" w:rsidRDefault="00256A3D" w:rsidP="00635BDF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:rsidR="00256A3D" w:rsidRPr="000A0B0E" w:rsidRDefault="00256A3D" w:rsidP="00635BDF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Итоговая диагностика (заключительный период)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256A3D" w:rsidRPr="000A0B0E" w:rsidRDefault="00256A3D" w:rsidP="00635BDF">
      <w:pPr>
        <w:pStyle w:val="2"/>
        <w:tabs>
          <w:tab w:val="left" w:pos="4886"/>
        </w:tabs>
        <w:spacing w:line="360" w:lineRule="auto"/>
        <w:ind w:right="-365"/>
        <w:jc w:val="both"/>
        <w:rPr>
          <w:szCs w:val="24"/>
        </w:rPr>
      </w:pPr>
      <w:r w:rsidRPr="000A0B0E">
        <w:rPr>
          <w:szCs w:val="24"/>
        </w:rPr>
        <w:t>Игра "Чудо-дерево"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Поможет выявить отношение каждого к содержанию работы объединения, группы. Участникам игры дается рисунок какого-либо дерева и четыре разноцветных кружка (красный, желтый, синий, белый). На кругах красного цвета ребята должны написать, какие два дела понравились больше всего и почему. Синий цвет - те дела, о которых бы не хотелось вспоминать, объяснить почему. Желтый цвет -  дела, которые не получились потому, что их участники не смогли договориться друг с другом, понять друг друга. На белых - предложения в будущий план работы. Затем все кружки прикрепляются к "кроне дерева", а у его "подножия" каждый подписывает свою фамилию. А это уже оценка нашей работы.</w:t>
      </w: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6A3D" w:rsidRPr="000A0B0E" w:rsidRDefault="00256A3D" w:rsidP="00635BDF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6A3D" w:rsidRPr="000A0B0E" w:rsidRDefault="00256A3D" w:rsidP="00635BDF">
      <w:pPr>
        <w:tabs>
          <w:tab w:val="left" w:pos="2763"/>
          <w:tab w:val="center" w:pos="4732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6864" w:rsidRDefault="00186864" w:rsidP="00635BDF">
      <w:pPr>
        <w:jc w:val="both"/>
      </w:pPr>
    </w:p>
    <w:sectPr w:rsidR="00186864" w:rsidSect="00CD74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B8" w:rsidRDefault="00F320B8" w:rsidP="00514549">
      <w:pPr>
        <w:spacing w:after="0" w:line="240" w:lineRule="auto"/>
      </w:pPr>
      <w:r>
        <w:separator/>
      </w:r>
    </w:p>
  </w:endnote>
  <w:endnote w:type="continuationSeparator" w:id="1">
    <w:p w:rsidR="00F320B8" w:rsidRDefault="00F320B8" w:rsidP="005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4759"/>
      <w:docPartObj>
        <w:docPartGallery w:val="Page Numbers (Bottom of Page)"/>
        <w:docPartUnique/>
      </w:docPartObj>
    </w:sdtPr>
    <w:sdtContent>
      <w:p w:rsidR="00CD7480" w:rsidRDefault="00CD7480">
        <w:pPr>
          <w:pStyle w:val="ab"/>
          <w:jc w:val="center"/>
        </w:pPr>
        <w:fldSimple w:instr=" PAGE   \* MERGEFORMAT ">
          <w:r w:rsidR="00701B2A">
            <w:rPr>
              <w:noProof/>
            </w:rPr>
            <w:t>41</w:t>
          </w:r>
        </w:fldSimple>
      </w:p>
    </w:sdtContent>
  </w:sdt>
  <w:p w:rsidR="00CD7480" w:rsidRDefault="00CD74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B8" w:rsidRDefault="00F320B8" w:rsidP="00514549">
      <w:pPr>
        <w:spacing w:after="0" w:line="240" w:lineRule="auto"/>
      </w:pPr>
      <w:r>
        <w:separator/>
      </w:r>
    </w:p>
  </w:footnote>
  <w:footnote w:type="continuationSeparator" w:id="1">
    <w:p w:rsidR="00F320B8" w:rsidRDefault="00F320B8" w:rsidP="0051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9D4"/>
    <w:multiLevelType w:val="hybridMultilevel"/>
    <w:tmpl w:val="8A2ACCD0"/>
    <w:lvl w:ilvl="0" w:tplc="C0784FF8">
      <w:numFmt w:val="bullet"/>
      <w:lvlText w:val=""/>
      <w:lvlJc w:val="left"/>
      <w:pPr>
        <w:ind w:left="109" w:hanging="3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08B22">
      <w:numFmt w:val="bullet"/>
      <w:lvlText w:val="•"/>
      <w:lvlJc w:val="left"/>
      <w:pPr>
        <w:ind w:left="868" w:hanging="390"/>
      </w:pPr>
      <w:rPr>
        <w:rFonts w:hint="default"/>
        <w:lang w:val="ru-RU" w:eastAsia="en-US" w:bidi="ar-SA"/>
      </w:rPr>
    </w:lvl>
    <w:lvl w:ilvl="2" w:tplc="297E1A22">
      <w:numFmt w:val="bullet"/>
      <w:lvlText w:val="•"/>
      <w:lvlJc w:val="left"/>
      <w:pPr>
        <w:ind w:left="1637" w:hanging="390"/>
      </w:pPr>
      <w:rPr>
        <w:rFonts w:hint="default"/>
        <w:lang w:val="ru-RU" w:eastAsia="en-US" w:bidi="ar-SA"/>
      </w:rPr>
    </w:lvl>
    <w:lvl w:ilvl="3" w:tplc="DD827596">
      <w:numFmt w:val="bullet"/>
      <w:lvlText w:val="•"/>
      <w:lvlJc w:val="left"/>
      <w:pPr>
        <w:ind w:left="2406" w:hanging="390"/>
      </w:pPr>
      <w:rPr>
        <w:rFonts w:hint="default"/>
        <w:lang w:val="ru-RU" w:eastAsia="en-US" w:bidi="ar-SA"/>
      </w:rPr>
    </w:lvl>
    <w:lvl w:ilvl="4" w:tplc="7D6C24F6">
      <w:numFmt w:val="bullet"/>
      <w:lvlText w:val="•"/>
      <w:lvlJc w:val="left"/>
      <w:pPr>
        <w:ind w:left="3175" w:hanging="390"/>
      </w:pPr>
      <w:rPr>
        <w:rFonts w:hint="default"/>
        <w:lang w:val="ru-RU" w:eastAsia="en-US" w:bidi="ar-SA"/>
      </w:rPr>
    </w:lvl>
    <w:lvl w:ilvl="5" w:tplc="6CCAE4EC">
      <w:numFmt w:val="bullet"/>
      <w:lvlText w:val="•"/>
      <w:lvlJc w:val="left"/>
      <w:pPr>
        <w:ind w:left="3944" w:hanging="390"/>
      </w:pPr>
      <w:rPr>
        <w:rFonts w:hint="default"/>
        <w:lang w:val="ru-RU" w:eastAsia="en-US" w:bidi="ar-SA"/>
      </w:rPr>
    </w:lvl>
    <w:lvl w:ilvl="6" w:tplc="CE308DD4">
      <w:numFmt w:val="bullet"/>
      <w:lvlText w:val="•"/>
      <w:lvlJc w:val="left"/>
      <w:pPr>
        <w:ind w:left="4712" w:hanging="390"/>
      </w:pPr>
      <w:rPr>
        <w:rFonts w:hint="default"/>
        <w:lang w:val="ru-RU" w:eastAsia="en-US" w:bidi="ar-SA"/>
      </w:rPr>
    </w:lvl>
    <w:lvl w:ilvl="7" w:tplc="70E6A5E4">
      <w:numFmt w:val="bullet"/>
      <w:lvlText w:val="•"/>
      <w:lvlJc w:val="left"/>
      <w:pPr>
        <w:ind w:left="5481" w:hanging="390"/>
      </w:pPr>
      <w:rPr>
        <w:rFonts w:hint="default"/>
        <w:lang w:val="ru-RU" w:eastAsia="en-US" w:bidi="ar-SA"/>
      </w:rPr>
    </w:lvl>
    <w:lvl w:ilvl="8" w:tplc="A7CAA36C">
      <w:numFmt w:val="bullet"/>
      <w:lvlText w:val="•"/>
      <w:lvlJc w:val="left"/>
      <w:pPr>
        <w:ind w:left="6250" w:hanging="390"/>
      </w:pPr>
      <w:rPr>
        <w:rFonts w:hint="default"/>
        <w:lang w:val="ru-RU" w:eastAsia="en-US" w:bidi="ar-SA"/>
      </w:rPr>
    </w:lvl>
  </w:abstractNum>
  <w:abstractNum w:abstractNumId="1">
    <w:nsid w:val="0C344ADE"/>
    <w:multiLevelType w:val="hybridMultilevel"/>
    <w:tmpl w:val="BD8C4F5E"/>
    <w:lvl w:ilvl="0" w:tplc="303CFA7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80A2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0FEAF93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7F05E3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758AD1B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B722194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2F4145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6780F79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E4FAD5A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">
    <w:nsid w:val="11104558"/>
    <w:multiLevelType w:val="hybridMultilevel"/>
    <w:tmpl w:val="79D68D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C55CD"/>
    <w:multiLevelType w:val="hybridMultilevel"/>
    <w:tmpl w:val="DD42EFA8"/>
    <w:lvl w:ilvl="0" w:tplc="BDEC9310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B0A2A02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D6A88B56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02048DD2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43C64D7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BBB49D84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6E4CCF92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ABCE9DCE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8C5068B6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4">
    <w:nsid w:val="4C441B84"/>
    <w:multiLevelType w:val="hybridMultilevel"/>
    <w:tmpl w:val="973C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2316D"/>
    <w:multiLevelType w:val="hybridMultilevel"/>
    <w:tmpl w:val="BFDE6096"/>
    <w:lvl w:ilvl="0" w:tplc="DC0E9512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2EAFC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57862934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2A626012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  <w:lvl w:ilvl="4" w:tplc="F7308328">
      <w:numFmt w:val="bullet"/>
      <w:lvlText w:val="•"/>
      <w:lvlJc w:val="left"/>
      <w:pPr>
        <w:ind w:left="4109" w:hanging="144"/>
      </w:pPr>
      <w:rPr>
        <w:rFonts w:hint="default"/>
        <w:lang w:val="ru-RU" w:eastAsia="en-US" w:bidi="ar-SA"/>
      </w:rPr>
    </w:lvl>
    <w:lvl w:ilvl="5" w:tplc="31FE3416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AA168E30">
      <w:numFmt w:val="bullet"/>
      <w:lvlText w:val="•"/>
      <w:lvlJc w:val="left"/>
      <w:pPr>
        <w:ind w:left="6034" w:hanging="144"/>
      </w:pPr>
      <w:rPr>
        <w:rFonts w:hint="default"/>
        <w:lang w:val="ru-RU" w:eastAsia="en-US" w:bidi="ar-SA"/>
      </w:rPr>
    </w:lvl>
    <w:lvl w:ilvl="7" w:tplc="65C6F704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8" w:tplc="07EA026C"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</w:abstractNum>
  <w:abstractNum w:abstractNumId="6">
    <w:nsid w:val="5C6011C9"/>
    <w:multiLevelType w:val="hybridMultilevel"/>
    <w:tmpl w:val="DAEC43F6"/>
    <w:lvl w:ilvl="0" w:tplc="94727538">
      <w:numFmt w:val="bullet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E3B42">
      <w:numFmt w:val="bullet"/>
      <w:lvlText w:val="-"/>
      <w:lvlJc w:val="left"/>
      <w:pPr>
        <w:ind w:left="4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23E6994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A9A6C2C2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4" w:tplc="0DDE492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A3B8734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 w:tplc="6EE271A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7" w:tplc="7CF64B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FC5E58C8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</w:abstractNum>
  <w:abstractNum w:abstractNumId="7">
    <w:nsid w:val="7DAE54F1"/>
    <w:multiLevelType w:val="hybridMultilevel"/>
    <w:tmpl w:val="E708D49C"/>
    <w:lvl w:ilvl="0" w:tplc="F51E0A2C">
      <w:numFmt w:val="bullet"/>
      <w:lvlText w:val="-"/>
      <w:lvlJc w:val="left"/>
      <w:pPr>
        <w:ind w:left="14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D445DA">
      <w:numFmt w:val="bullet"/>
      <w:lvlText w:val="•"/>
      <w:lvlJc w:val="left"/>
      <w:pPr>
        <w:ind w:left="140" w:hanging="347"/>
      </w:pPr>
      <w:rPr>
        <w:rFonts w:hint="default"/>
        <w:lang w:val="ru-RU" w:eastAsia="en-US" w:bidi="ar-SA"/>
      </w:rPr>
    </w:lvl>
    <w:lvl w:ilvl="2" w:tplc="0F6611DE">
      <w:numFmt w:val="bullet"/>
      <w:lvlText w:val="•"/>
      <w:lvlJc w:val="left"/>
      <w:pPr>
        <w:ind w:left="989" w:hanging="347"/>
      </w:pPr>
      <w:rPr>
        <w:rFonts w:hint="default"/>
        <w:lang w:val="ru-RU" w:eastAsia="en-US" w:bidi="ar-SA"/>
      </w:rPr>
    </w:lvl>
    <w:lvl w:ilvl="3" w:tplc="E66A0784">
      <w:numFmt w:val="bullet"/>
      <w:lvlText w:val="•"/>
      <w:lvlJc w:val="left"/>
      <w:pPr>
        <w:ind w:left="1839" w:hanging="347"/>
      </w:pPr>
      <w:rPr>
        <w:rFonts w:hint="default"/>
        <w:lang w:val="ru-RU" w:eastAsia="en-US" w:bidi="ar-SA"/>
      </w:rPr>
    </w:lvl>
    <w:lvl w:ilvl="4" w:tplc="9A46D3F4">
      <w:numFmt w:val="bullet"/>
      <w:lvlText w:val="•"/>
      <w:lvlJc w:val="left"/>
      <w:pPr>
        <w:ind w:left="2689" w:hanging="347"/>
      </w:pPr>
      <w:rPr>
        <w:rFonts w:hint="default"/>
        <w:lang w:val="ru-RU" w:eastAsia="en-US" w:bidi="ar-SA"/>
      </w:rPr>
    </w:lvl>
    <w:lvl w:ilvl="5" w:tplc="B8867E2E">
      <w:numFmt w:val="bullet"/>
      <w:lvlText w:val="•"/>
      <w:lvlJc w:val="left"/>
      <w:pPr>
        <w:ind w:left="3539" w:hanging="347"/>
      </w:pPr>
      <w:rPr>
        <w:rFonts w:hint="default"/>
        <w:lang w:val="ru-RU" w:eastAsia="en-US" w:bidi="ar-SA"/>
      </w:rPr>
    </w:lvl>
    <w:lvl w:ilvl="6" w:tplc="0D48BE7E">
      <w:numFmt w:val="bullet"/>
      <w:lvlText w:val="•"/>
      <w:lvlJc w:val="left"/>
      <w:pPr>
        <w:ind w:left="4388" w:hanging="347"/>
      </w:pPr>
      <w:rPr>
        <w:rFonts w:hint="default"/>
        <w:lang w:val="ru-RU" w:eastAsia="en-US" w:bidi="ar-SA"/>
      </w:rPr>
    </w:lvl>
    <w:lvl w:ilvl="7" w:tplc="748A4B16">
      <w:numFmt w:val="bullet"/>
      <w:lvlText w:val="•"/>
      <w:lvlJc w:val="left"/>
      <w:pPr>
        <w:ind w:left="5238" w:hanging="347"/>
      </w:pPr>
      <w:rPr>
        <w:rFonts w:hint="default"/>
        <w:lang w:val="ru-RU" w:eastAsia="en-US" w:bidi="ar-SA"/>
      </w:rPr>
    </w:lvl>
    <w:lvl w:ilvl="8" w:tplc="DF3C8126">
      <w:numFmt w:val="bullet"/>
      <w:lvlText w:val="•"/>
      <w:lvlJc w:val="left"/>
      <w:pPr>
        <w:ind w:left="6088" w:hanging="347"/>
      </w:pPr>
      <w:rPr>
        <w:rFonts w:hint="default"/>
        <w:lang w:val="ru-RU" w:eastAsia="en-US" w:bidi="ar-SA"/>
      </w:rPr>
    </w:lvl>
  </w:abstractNum>
  <w:abstractNum w:abstractNumId="8">
    <w:nsid w:val="7E2471B9"/>
    <w:multiLevelType w:val="hybridMultilevel"/>
    <w:tmpl w:val="378E8BA8"/>
    <w:lvl w:ilvl="0" w:tplc="0C5EF0D2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32126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4C0A0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7F06AC8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6C61E5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570BE3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7B4A366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C464E09A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1CFC6BA6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A3D"/>
    <w:rsid w:val="000D16BE"/>
    <w:rsid w:val="00186864"/>
    <w:rsid w:val="00256A3D"/>
    <w:rsid w:val="00514549"/>
    <w:rsid w:val="00635BDF"/>
    <w:rsid w:val="00701B2A"/>
    <w:rsid w:val="00924DEC"/>
    <w:rsid w:val="00CD7480"/>
    <w:rsid w:val="00F3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3D"/>
  </w:style>
  <w:style w:type="paragraph" w:styleId="2">
    <w:name w:val="heading 2"/>
    <w:basedOn w:val="a"/>
    <w:next w:val="a"/>
    <w:link w:val="20"/>
    <w:qFormat/>
    <w:rsid w:val="00256A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A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256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6A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6A3D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256A3D"/>
    <w:pPr>
      <w:widowControl w:val="0"/>
      <w:autoSpaceDE w:val="0"/>
      <w:autoSpaceDN w:val="0"/>
      <w:spacing w:before="208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6A3D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256A3D"/>
    <w:pPr>
      <w:widowControl w:val="0"/>
      <w:autoSpaceDE w:val="0"/>
      <w:autoSpaceDN w:val="0"/>
      <w:spacing w:after="0" w:line="240" w:lineRule="auto"/>
      <w:ind w:left="160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2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256A3D"/>
    <w:pPr>
      <w:widowControl w:val="0"/>
      <w:autoSpaceDE w:val="0"/>
      <w:autoSpaceDN w:val="0"/>
      <w:spacing w:after="0" w:line="240" w:lineRule="auto"/>
      <w:ind w:left="1097" w:right="1103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256A3D"/>
    <w:rPr>
      <w:rFonts w:ascii="Times New Roman" w:eastAsia="Times New Roman" w:hAnsi="Times New Roman" w:cs="Times New Roman"/>
      <w:sz w:val="44"/>
      <w:szCs w:val="44"/>
    </w:rPr>
  </w:style>
  <w:style w:type="paragraph" w:customStyle="1" w:styleId="p2">
    <w:name w:val="p2"/>
    <w:basedOn w:val="a"/>
    <w:rsid w:val="002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5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56A3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6A3D"/>
  </w:style>
  <w:style w:type="paragraph" w:styleId="ab">
    <w:name w:val="footer"/>
    <w:basedOn w:val="a"/>
    <w:link w:val="ac"/>
    <w:uiPriority w:val="99"/>
    <w:unhideWhenUsed/>
    <w:rsid w:val="0025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3D"/>
  </w:style>
  <w:style w:type="character" w:styleId="ad">
    <w:name w:val="Strong"/>
    <w:basedOn w:val="a0"/>
    <w:uiPriority w:val="22"/>
    <w:qFormat/>
    <w:rsid w:val="00256A3D"/>
    <w:rPr>
      <w:b/>
      <w:bCs/>
    </w:rPr>
  </w:style>
  <w:style w:type="paragraph" w:styleId="ae">
    <w:name w:val="No Spacing"/>
    <w:link w:val="af"/>
    <w:uiPriority w:val="1"/>
    <w:qFormat/>
    <w:rsid w:val="00256A3D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256A3D"/>
  </w:style>
  <w:style w:type="paragraph" w:customStyle="1" w:styleId="Default">
    <w:name w:val="Default"/>
    <w:rsid w:val="00256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6school.ru/news/plan-raboty-prishkolnogo-vesenneg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8298</Words>
  <Characters>47301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2024-04-11T04:05:00Z</dcterms:created>
  <dcterms:modified xsi:type="dcterms:W3CDTF">2024-04-25T07:32:00Z</dcterms:modified>
</cp:coreProperties>
</file>